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531F3C" w:rsidRDefault="00531F3C" w:rsidP="00531F3C">
            <w:pPr>
              <w:pStyle w:val="a5"/>
              <w:spacing w:before="0" w:beforeAutospacing="0" w:after="0" w:afterAutospacing="0"/>
              <w:jc w:val="both"/>
            </w:pPr>
            <w:bookmarkStart w:id="0" w:name="_GoBack"/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531F3C" w:rsidP="00531F3C">
            <w:pPr>
              <w:jc w:val="both"/>
            </w:pPr>
            <w:r>
              <w:rPr>
                <w:color w:val="000000"/>
              </w:rPr>
              <w:t>Князевой М. А.</w:t>
            </w:r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531F3C" w:rsidRDefault="00724900" w:rsidP="00724900">
            <w:pPr>
              <w:jc w:val="both"/>
              <w:rPr>
                <w:u w:val="single"/>
              </w:rPr>
            </w:pPr>
            <w:r w:rsidRPr="00531F3C">
              <w:rPr>
                <w:u w:val="single"/>
              </w:rPr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DA0BA1" w:rsidRPr="00842A4E" w:rsidRDefault="00DA0BA1" w:rsidP="00DA0BA1">
      <w:pPr>
        <w:ind w:firstLine="709"/>
        <w:jc w:val="both"/>
        <w:rPr>
          <w:i/>
        </w:rPr>
      </w:pPr>
      <w:r w:rsidRPr="00842A4E">
        <w:rPr>
          <w:i/>
        </w:rPr>
        <w:t xml:space="preserve">Прошу Вас </w:t>
      </w:r>
      <w:r>
        <w:rPr>
          <w:i/>
        </w:rPr>
        <w:t>оказать</w:t>
      </w:r>
      <w:r w:rsidRPr="00842A4E">
        <w:rPr>
          <w:i/>
        </w:rPr>
        <w:t xml:space="preserve"> мне материальную помощь в связи с вступлением в брак.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1E3478" w:rsidRDefault="00724900" w:rsidP="00724900">
            <w:pPr>
              <w:ind w:right="-57"/>
            </w:pPr>
            <w:r>
              <w:t xml:space="preserve">1. </w:t>
            </w:r>
            <w:r w:rsidR="00DA0BA1">
              <w:t>Копия свидетельства о заключении брака</w:t>
            </w: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724900" w:rsidRPr="00016633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016633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</w:tblGrid>
      <w:tr w:rsidR="0020554F" w:rsidTr="00412181">
        <w:tc>
          <w:tcPr>
            <w:tcW w:w="1242" w:type="dxa"/>
            <w:hideMark/>
          </w:tcPr>
          <w:p w:rsidR="0020554F" w:rsidRDefault="0020554F" w:rsidP="0041218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20554F" w:rsidRDefault="0020554F" w:rsidP="00412181">
            <w:pPr>
              <w:rPr>
                <w:sz w:val="20"/>
                <w:lang w:eastAsia="en-US"/>
              </w:rPr>
            </w:pPr>
          </w:p>
          <w:p w:rsidR="0020554F" w:rsidRDefault="0020554F" w:rsidP="00412181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395" w:type="dxa"/>
          </w:tcPr>
          <w:p w:rsidR="0020554F" w:rsidRDefault="0020554F" w:rsidP="0041218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</w:t>
            </w:r>
            <w:r w:rsidR="00412181">
              <w:rPr>
                <w:sz w:val="20"/>
                <w:lang w:eastAsia="en-US"/>
              </w:rPr>
              <w:t xml:space="preserve"> обучающимся филиала МАУ в г. Апатиты</w:t>
            </w:r>
          </w:p>
          <w:p w:rsidR="0020554F" w:rsidRDefault="0020554F" w:rsidP="0041218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20554F" w:rsidRDefault="0020554F" w:rsidP="00412181">
            <w:pPr>
              <w:jc w:val="both"/>
              <w:rPr>
                <w:lang w:eastAsia="en-US"/>
              </w:rPr>
            </w:pPr>
          </w:p>
        </w:tc>
      </w:tr>
    </w:tbl>
    <w:p w:rsidR="00277AA4" w:rsidRPr="00412181" w:rsidRDefault="00016633" w:rsidP="00016633">
      <w:pPr>
        <w:jc w:val="both"/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412181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95A92"/>
    <w:rsid w:val="001E0FA8"/>
    <w:rsid w:val="001E3478"/>
    <w:rsid w:val="0020554F"/>
    <w:rsid w:val="00412181"/>
    <w:rsid w:val="00531F3C"/>
    <w:rsid w:val="0062014F"/>
    <w:rsid w:val="00724900"/>
    <w:rsid w:val="007B0B66"/>
    <w:rsid w:val="00A47631"/>
    <w:rsid w:val="00C818E5"/>
    <w:rsid w:val="00D4458A"/>
    <w:rsid w:val="00D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7763"/>
  <w15:docId w15:val="{69385097-294C-454F-8BD3-94E23571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1F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2023-11-29T08:37:00Z</dcterms:created>
  <dcterms:modified xsi:type="dcterms:W3CDTF">2025-09-08T06:07:00Z</dcterms:modified>
</cp:coreProperties>
</file>