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3" w:type="dxa"/>
        <w:tblLook w:val="04A0" w:firstRow="1" w:lastRow="0" w:firstColumn="1" w:lastColumn="0" w:noHBand="0" w:noVBand="1"/>
      </w:tblPr>
      <w:tblGrid>
        <w:gridCol w:w="5039"/>
        <w:gridCol w:w="5074"/>
      </w:tblGrid>
      <w:tr w:rsidR="00166FD8" w14:paraId="59A01C8A" w14:textId="77777777" w:rsidTr="0007502B">
        <w:trPr>
          <w:trHeight w:val="4962"/>
        </w:trPr>
        <w:tc>
          <w:tcPr>
            <w:tcW w:w="5039" w:type="dxa"/>
            <w:shd w:val="clear" w:color="auto" w:fill="auto"/>
          </w:tcPr>
          <w:p w14:paraId="491F7B1B" w14:textId="77777777" w:rsidR="00166FD8" w:rsidRDefault="00E5446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87114A" wp14:editId="13AF45F6">
                  <wp:extent cx="552450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15001" w14:textId="77777777" w:rsidR="00A940C8" w:rsidRPr="00F4638D" w:rsidRDefault="00A940C8" w:rsidP="00A940C8">
            <w:pPr>
              <w:suppressAutoHyphens/>
              <w:jc w:val="center"/>
              <w:rPr>
                <w:bCs/>
                <w:sz w:val="20"/>
                <w:szCs w:val="20"/>
                <w:lang w:val="x-none"/>
              </w:rPr>
            </w:pPr>
            <w:r w:rsidRPr="00F4638D">
              <w:rPr>
                <w:bCs/>
                <w:sz w:val="20"/>
                <w:szCs w:val="20"/>
                <w:lang w:val="x-none"/>
              </w:rPr>
              <w:t>МИНИСТЕРСТВО НАУКИ И ВЫСШЕГО ОБРАЗОВАНИЯ</w:t>
            </w:r>
          </w:p>
          <w:p w14:paraId="6667161F" w14:textId="77777777" w:rsidR="00A940C8" w:rsidRPr="00F4638D" w:rsidRDefault="00A940C8" w:rsidP="00A940C8">
            <w:pPr>
              <w:suppressAutoHyphens/>
              <w:jc w:val="center"/>
              <w:rPr>
                <w:bCs/>
                <w:sz w:val="18"/>
                <w:szCs w:val="20"/>
                <w:lang w:val="x-none"/>
              </w:rPr>
            </w:pPr>
            <w:r w:rsidRPr="00F4638D">
              <w:rPr>
                <w:bCs/>
                <w:sz w:val="20"/>
                <w:szCs w:val="20"/>
                <w:lang w:val="x-none"/>
              </w:rPr>
              <w:t>РОССИЙСКОЙ ФЕДЕРАЦИИ</w:t>
            </w:r>
          </w:p>
          <w:p w14:paraId="1BC88280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филиал федерального государственного</w:t>
            </w:r>
          </w:p>
          <w:p w14:paraId="764316CD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автономного образовательного</w:t>
            </w:r>
          </w:p>
          <w:p w14:paraId="06CEC06B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учреждения высшего образования</w:t>
            </w:r>
          </w:p>
          <w:p w14:paraId="44B88BC8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«Мурманский арктический университет»</w:t>
            </w:r>
          </w:p>
          <w:p w14:paraId="76D7595C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 xml:space="preserve">в г. Апатиты </w:t>
            </w:r>
          </w:p>
          <w:p w14:paraId="3E8C193B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(филиал МАУ в г. Апатиты)</w:t>
            </w:r>
          </w:p>
          <w:p w14:paraId="1FB0BB2F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5A09D03E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B4BE0">
              <w:rPr>
                <w:color w:val="000000"/>
                <w:sz w:val="20"/>
                <w:szCs w:val="20"/>
              </w:rPr>
              <w:t>ул. Лесная, 29, г. Апатиты,</w:t>
            </w:r>
          </w:p>
          <w:p w14:paraId="4586B004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B4BE0">
              <w:rPr>
                <w:color w:val="000000"/>
                <w:sz w:val="20"/>
                <w:szCs w:val="20"/>
              </w:rPr>
              <w:t>Мурманской обл., 184209</w:t>
            </w:r>
          </w:p>
          <w:p w14:paraId="5B1B6CF5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B4BE0">
              <w:rPr>
                <w:color w:val="000000"/>
                <w:sz w:val="20"/>
                <w:szCs w:val="20"/>
              </w:rPr>
              <w:t>Тел. 8(8 1555) 7 45 00 Факс: 8(8 1555) 7 40 66</w:t>
            </w:r>
          </w:p>
          <w:p w14:paraId="462FD53C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B4BE0">
              <w:rPr>
                <w:color w:val="000000"/>
                <w:sz w:val="20"/>
                <w:szCs w:val="20"/>
                <w:lang w:val="en-US"/>
              </w:rPr>
              <w:t>e</w:t>
            </w:r>
            <w:r w:rsidRPr="00BB4BE0">
              <w:rPr>
                <w:color w:val="000000"/>
                <w:sz w:val="20"/>
                <w:szCs w:val="20"/>
              </w:rPr>
              <w:t>-</w:t>
            </w:r>
            <w:r w:rsidRPr="00BB4BE0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BB4BE0">
              <w:rPr>
                <w:color w:val="000000"/>
                <w:sz w:val="20"/>
                <w:szCs w:val="20"/>
              </w:rPr>
              <w:t xml:space="preserve">: </w:t>
            </w:r>
            <w:hyperlink r:id="rId5" w:history="1">
              <w:r w:rsidRPr="00BB4BE0">
                <w:rPr>
                  <w:color w:val="000000"/>
                  <w:sz w:val="20"/>
                  <w:szCs w:val="20"/>
                  <w:u w:val="single"/>
                  <w:lang w:val="en-US"/>
                </w:rPr>
                <w:t>apatity</w:t>
              </w:r>
              <w:r w:rsidRPr="00BB4BE0">
                <w:rPr>
                  <w:color w:val="000000"/>
                  <w:sz w:val="20"/>
                  <w:szCs w:val="20"/>
                  <w:u w:val="single"/>
                </w:rPr>
                <w:t>@</w:t>
              </w:r>
              <w:r w:rsidRPr="00BB4BE0">
                <w:rPr>
                  <w:color w:val="000000"/>
                  <w:sz w:val="20"/>
                  <w:szCs w:val="20"/>
                  <w:u w:val="single"/>
                  <w:lang w:val="en-US"/>
                </w:rPr>
                <w:t>arcticsu</w:t>
              </w:r>
              <w:r w:rsidRPr="00BB4BE0">
                <w:rPr>
                  <w:color w:val="000000"/>
                  <w:sz w:val="20"/>
                  <w:szCs w:val="20"/>
                  <w:u w:val="single"/>
                </w:rPr>
                <w:t>.</w:t>
              </w:r>
              <w:r w:rsidRPr="00BB4BE0">
                <w:rPr>
                  <w:color w:val="000000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34143DA8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078E2E3A" w14:textId="77777777" w:rsidR="00A940C8" w:rsidRPr="00BB4BE0" w:rsidRDefault="00A940C8" w:rsidP="00A94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BB4BE0">
              <w:rPr>
                <w:color w:val="000000"/>
                <w:sz w:val="20"/>
                <w:szCs w:val="20"/>
              </w:rPr>
              <w:t>ИНН/КПП 5191501710/</w:t>
            </w:r>
            <w:r w:rsidRPr="00BB4BE0">
              <w:rPr>
                <w:color w:val="000000"/>
                <w:sz w:val="20"/>
              </w:rPr>
              <w:t>519001001</w:t>
            </w:r>
          </w:p>
          <w:p w14:paraId="74901287" w14:textId="77777777" w:rsidR="00A940C8" w:rsidRPr="00F4638D" w:rsidRDefault="00A940C8" w:rsidP="00A940C8">
            <w:pPr>
              <w:suppressAutoHyphens/>
              <w:jc w:val="center"/>
              <w:rPr>
                <w:bCs/>
                <w:sz w:val="16"/>
                <w:szCs w:val="20"/>
                <w:lang w:val="x-none"/>
              </w:rPr>
            </w:pPr>
          </w:p>
          <w:p w14:paraId="5623AC5E" w14:textId="77777777" w:rsidR="00A940C8" w:rsidRDefault="00A940C8" w:rsidP="00A940C8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</w:t>
            </w:r>
            <w:r w:rsidRPr="00F4638D">
              <w:rPr>
                <w:bCs/>
                <w:sz w:val="20"/>
                <w:szCs w:val="20"/>
                <w:lang w:val="x-none"/>
              </w:rPr>
              <w:t xml:space="preserve"> № </w:t>
            </w:r>
            <w:r>
              <w:rPr>
                <w:bCs/>
                <w:sz w:val="20"/>
                <w:szCs w:val="20"/>
              </w:rPr>
              <w:t>________________</w:t>
            </w:r>
          </w:p>
          <w:p w14:paraId="1FB15F97" w14:textId="77777777" w:rsidR="00166FD8" w:rsidRDefault="00166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shd w:val="clear" w:color="auto" w:fill="auto"/>
          </w:tcPr>
          <w:p w14:paraId="72ACED0F" w14:textId="77777777" w:rsidR="00166FD8" w:rsidRDefault="00166FD8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</w:p>
          <w:p w14:paraId="6F0F440B" w14:textId="77777777" w:rsidR="00166FD8" w:rsidRDefault="00166FD8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</w:p>
          <w:p w14:paraId="37B253E8" w14:textId="77777777" w:rsidR="00166FD8" w:rsidRDefault="00166FD8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</w:p>
          <w:p w14:paraId="4F49B323" w14:textId="77777777" w:rsidR="00166FD8" w:rsidRDefault="00E54464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комиссию по присуждению</w:t>
            </w:r>
          </w:p>
          <w:p w14:paraId="596A26F8" w14:textId="77777777" w:rsidR="00166FD8" w:rsidRDefault="00E54464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стипендии Губернатора </w:t>
            </w:r>
          </w:p>
          <w:p w14:paraId="5865EF74" w14:textId="77777777" w:rsidR="00166FD8" w:rsidRDefault="00E54464">
            <w:pPr>
              <w:ind w:firstLine="54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Мурманской области</w:t>
            </w:r>
          </w:p>
        </w:tc>
      </w:tr>
    </w:tbl>
    <w:p w14:paraId="6E73CD72" w14:textId="77777777" w:rsidR="00BC3B33" w:rsidRDefault="00E54464" w:rsidP="00BC3B33">
      <w:pPr>
        <w:pBdr>
          <w:bottom w:val="single" w:sz="12" w:space="1" w:color="000000"/>
        </w:pBdr>
        <w:jc w:val="center"/>
        <w:outlineLvl w:val="1"/>
      </w:pPr>
      <w:r>
        <w:t>ХОДАТАЙСТВО</w:t>
      </w:r>
    </w:p>
    <w:p w14:paraId="6B9D7D28" w14:textId="77777777" w:rsidR="00BC3B33" w:rsidRDefault="00BC3B33" w:rsidP="00BC3B33">
      <w:pPr>
        <w:pBdr>
          <w:bottom w:val="single" w:sz="12" w:space="1" w:color="000000"/>
        </w:pBdr>
        <w:jc w:val="center"/>
        <w:outlineLvl w:val="1"/>
      </w:pPr>
    </w:p>
    <w:p w14:paraId="13D7535B" w14:textId="07C56C35" w:rsidR="00166FD8" w:rsidRPr="002D132A" w:rsidRDefault="00A940C8" w:rsidP="00BC3B33">
      <w:pPr>
        <w:pBdr>
          <w:bottom w:val="single" w:sz="12" w:space="1" w:color="000000"/>
        </w:pBdr>
        <w:ind w:firstLine="708"/>
        <w:jc w:val="both"/>
        <w:outlineLvl w:val="1"/>
        <w:rPr>
          <w:color w:val="385623" w:themeColor="accent6" w:themeShade="80"/>
        </w:rPr>
      </w:pPr>
      <w:r>
        <w:t>Филиал ф</w:t>
      </w:r>
      <w:r w:rsidR="00BC3B33">
        <w:t>едерально</w:t>
      </w:r>
      <w:r>
        <w:t>го</w:t>
      </w:r>
      <w:r w:rsidR="00BC3B33">
        <w:t xml:space="preserve"> государственно</w:t>
      </w:r>
      <w:r>
        <w:t>го</w:t>
      </w:r>
      <w:r w:rsidR="00BC3B33">
        <w:t xml:space="preserve"> автономно</w:t>
      </w:r>
      <w:r>
        <w:t>го</w:t>
      </w:r>
      <w:r w:rsidR="00BC3B33">
        <w:t xml:space="preserve"> образовательно</w:t>
      </w:r>
      <w:r>
        <w:t>го</w:t>
      </w:r>
      <w:r w:rsidR="00BC3B33">
        <w:t xml:space="preserve"> учреждени</w:t>
      </w:r>
      <w:r>
        <w:t>я</w:t>
      </w:r>
      <w:r w:rsidR="00BC3B33">
        <w:t xml:space="preserve"> высшего образования «Мурманский арктический университет» </w:t>
      </w:r>
      <w:r>
        <w:t xml:space="preserve">в г. Апатиты </w:t>
      </w:r>
      <w:r w:rsidR="00BC3B33">
        <w:t>(</w:t>
      </w:r>
      <w:r>
        <w:t>Филиал МАУ в г. Апатиты</w:t>
      </w:r>
      <w:r w:rsidR="00BC3B33">
        <w:t xml:space="preserve">) </w:t>
      </w:r>
      <w:r w:rsidR="00E54464">
        <w:t>на основании протоко</w:t>
      </w:r>
      <w:r w:rsidR="00BC3B33">
        <w:t>ла заседания Учёного Совета от __.09.</w:t>
      </w:r>
      <w:r w:rsidR="00E54464">
        <w:t>202</w:t>
      </w:r>
      <w:r w:rsidR="00BC3B33">
        <w:t>5</w:t>
      </w:r>
      <w:r w:rsidR="00E54464">
        <w:t xml:space="preserve"> года </w:t>
      </w:r>
      <w:r w:rsidR="00BC3B33">
        <w:t>№ ____</w:t>
      </w:r>
      <w:r w:rsidR="00E54464">
        <w:t xml:space="preserve"> ходатайствует о присуждении стипендии</w:t>
      </w:r>
      <w:r w:rsidR="00E54464">
        <w:rPr>
          <w:b/>
        </w:rPr>
        <w:t xml:space="preserve"> </w:t>
      </w:r>
      <w:r w:rsidR="00E54464">
        <w:t xml:space="preserve">Губернатора Мурманской области одаренным детям и учащейся молодежи в номинации </w:t>
      </w:r>
      <w:r w:rsidR="00E54464" w:rsidRPr="002D132A">
        <w:rPr>
          <w:b/>
          <w:color w:val="385623" w:themeColor="accent6" w:themeShade="80"/>
        </w:rPr>
        <w:t xml:space="preserve">«За успехи в </w:t>
      </w:r>
      <w:r w:rsidR="007678A7" w:rsidRPr="002D132A">
        <w:rPr>
          <w:b/>
          <w:color w:val="385623" w:themeColor="accent6" w:themeShade="80"/>
        </w:rPr>
        <w:t>учебной и научной деятельности»</w:t>
      </w:r>
      <w:r w:rsidR="00BC3B33" w:rsidRPr="002D132A">
        <w:rPr>
          <w:b/>
          <w:color w:val="385623" w:themeColor="accent6" w:themeShade="80"/>
        </w:rPr>
        <w:t xml:space="preserve"> </w:t>
      </w:r>
      <w:r w:rsidR="007678A7" w:rsidRPr="002D132A">
        <w:rPr>
          <w:b/>
          <w:color w:val="385623" w:themeColor="accent6" w:themeShade="80"/>
        </w:rPr>
        <w:t>«За успехи в области искусств»</w:t>
      </w:r>
      <w:r w:rsidR="00BC3B33" w:rsidRPr="002D132A">
        <w:rPr>
          <w:b/>
          <w:color w:val="385623" w:themeColor="accent6" w:themeShade="80"/>
        </w:rPr>
        <w:t xml:space="preserve"> </w:t>
      </w:r>
      <w:r w:rsidR="007678A7" w:rsidRPr="002D132A">
        <w:rPr>
          <w:b/>
          <w:color w:val="385623" w:themeColor="accent6" w:themeShade="80"/>
        </w:rPr>
        <w:t>«За успехи в спортивной деятельности»</w:t>
      </w:r>
      <w:r w:rsidR="00BC3B33" w:rsidRPr="002D132A">
        <w:rPr>
          <w:b/>
          <w:color w:val="385623" w:themeColor="accent6" w:themeShade="80"/>
        </w:rPr>
        <w:t xml:space="preserve"> </w:t>
      </w:r>
      <w:r w:rsidR="007678A7" w:rsidRPr="002D132A">
        <w:rPr>
          <w:b/>
          <w:color w:val="385623" w:themeColor="accent6" w:themeShade="80"/>
        </w:rPr>
        <w:t xml:space="preserve">«За активное участие в </w:t>
      </w:r>
      <w:r w:rsidR="00E54464" w:rsidRPr="002D132A">
        <w:rPr>
          <w:b/>
          <w:color w:val="385623" w:themeColor="accent6" w:themeShade="80"/>
        </w:rPr>
        <w:t>общественно полезной деятельности»</w:t>
      </w:r>
      <w:r w:rsidR="00D06C3B" w:rsidRPr="002D132A">
        <w:rPr>
          <w:color w:val="385623" w:themeColor="accent6" w:themeShade="80"/>
        </w:rPr>
        <w:t xml:space="preserve"> </w:t>
      </w:r>
      <w:r w:rsidR="00D06C3B" w:rsidRPr="002D132A">
        <w:rPr>
          <w:b/>
          <w:color w:val="385623" w:themeColor="accent6" w:themeShade="80"/>
        </w:rPr>
        <w:t>«За активное участие в военно-патриотической деятельности»</w:t>
      </w:r>
      <w:r w:rsidR="00BC3B33" w:rsidRPr="002D132A">
        <w:rPr>
          <w:b/>
          <w:color w:val="385623" w:themeColor="accent6" w:themeShade="80"/>
        </w:rPr>
        <w:t xml:space="preserve"> (Ф.И.О. кандидата) </w:t>
      </w:r>
      <w:r w:rsidR="00E54464" w:rsidRPr="002D132A">
        <w:rPr>
          <w:color w:val="385623" w:themeColor="accent6" w:themeShade="80"/>
        </w:rPr>
        <w:t xml:space="preserve"> </w:t>
      </w:r>
    </w:p>
    <w:p w14:paraId="46A58C38" w14:textId="77777777" w:rsidR="00BC3B33" w:rsidRPr="002D132A" w:rsidRDefault="00BC3B33" w:rsidP="00BC3B33">
      <w:pPr>
        <w:pBdr>
          <w:bottom w:val="single" w:sz="12" w:space="1" w:color="000000"/>
        </w:pBdr>
        <w:ind w:firstLine="708"/>
        <w:jc w:val="both"/>
        <w:outlineLvl w:val="1"/>
        <w:rPr>
          <w:color w:val="385623" w:themeColor="accent6" w:themeShade="80"/>
        </w:rPr>
      </w:pPr>
    </w:p>
    <w:p w14:paraId="58012918" w14:textId="77777777" w:rsidR="00BC3B33" w:rsidRPr="002D132A" w:rsidRDefault="00BC3B33" w:rsidP="00BC3B33">
      <w:pPr>
        <w:pBdr>
          <w:bottom w:val="single" w:sz="12" w:space="1" w:color="000000"/>
        </w:pBdr>
        <w:ind w:firstLine="708"/>
        <w:jc w:val="both"/>
        <w:outlineLvl w:val="1"/>
        <w:rPr>
          <w:b/>
          <w:i/>
          <w:color w:val="385623" w:themeColor="accent6" w:themeShade="80"/>
        </w:rPr>
      </w:pPr>
      <w:r w:rsidRPr="002D132A">
        <w:rPr>
          <w:b/>
          <w:i/>
          <w:color w:val="385623" w:themeColor="accent6" w:themeShade="80"/>
        </w:rPr>
        <w:t>Иванову Ивану Ивановичу</w:t>
      </w:r>
    </w:p>
    <w:p w14:paraId="3F925503" w14:textId="77777777" w:rsidR="00166FD8" w:rsidRDefault="00166F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BD41F04" w14:textId="77777777" w:rsidR="00166FD8" w:rsidRDefault="00E54464" w:rsidP="00BC3B33">
      <w:pPr>
        <w:jc w:val="both"/>
      </w:pPr>
      <w:r>
        <w:t xml:space="preserve">Приложение: </w:t>
      </w:r>
    </w:p>
    <w:p w14:paraId="43B6CEDE" w14:textId="77777777" w:rsidR="00BC3B33" w:rsidRPr="00BC3B33" w:rsidRDefault="00BC3B33" w:rsidP="00BC3B33">
      <w:pPr>
        <w:jc w:val="both"/>
        <w:rPr>
          <w:color w:val="000000"/>
        </w:rPr>
      </w:pPr>
      <w:r w:rsidRPr="00BC3B33">
        <w:rPr>
          <w:color w:val="000000"/>
        </w:rPr>
        <w:t>1. Анкета на ___ л. в 1 экз.</w:t>
      </w:r>
    </w:p>
    <w:p w14:paraId="572B0293" w14:textId="77777777" w:rsidR="00BC3B33" w:rsidRPr="00BC3B33" w:rsidRDefault="00BC3B33" w:rsidP="00BC3B33">
      <w:pPr>
        <w:jc w:val="both"/>
        <w:rPr>
          <w:color w:val="000000"/>
        </w:rPr>
      </w:pPr>
      <w:r w:rsidRPr="00BC3B33">
        <w:rPr>
          <w:color w:val="000000"/>
        </w:rPr>
        <w:t>2. Копия паспорта на ___л. в 1 экз.</w:t>
      </w:r>
    </w:p>
    <w:p w14:paraId="280E98C5" w14:textId="77777777" w:rsidR="00BC3B33" w:rsidRPr="00BC3B33" w:rsidRDefault="00BC3B33" w:rsidP="00BC3B33">
      <w:pPr>
        <w:jc w:val="both"/>
        <w:rPr>
          <w:color w:val="000000"/>
        </w:rPr>
      </w:pPr>
      <w:r w:rsidRPr="00BC3B33">
        <w:rPr>
          <w:color w:val="000000"/>
        </w:rPr>
        <w:t xml:space="preserve">3. </w:t>
      </w:r>
      <w:r w:rsidR="0030642F">
        <w:rPr>
          <w:color w:val="000000"/>
        </w:rPr>
        <w:t>Согласия</w:t>
      </w:r>
      <w:r w:rsidRPr="00BC3B33">
        <w:rPr>
          <w:color w:val="000000"/>
        </w:rPr>
        <w:t xml:space="preserve"> на обработку персональных данных на ___л. в 1 экз.</w:t>
      </w:r>
    </w:p>
    <w:p w14:paraId="53078F76" w14:textId="77777777" w:rsidR="00BC3B33" w:rsidRDefault="00BC3B33" w:rsidP="00BC3B33">
      <w:pPr>
        <w:jc w:val="both"/>
        <w:rPr>
          <w:color w:val="000000"/>
        </w:rPr>
      </w:pPr>
      <w:r w:rsidRPr="00BC3B33">
        <w:rPr>
          <w:color w:val="000000"/>
        </w:rPr>
        <w:t>4. Копии итоговых протоколов (документов), указанных в п. 2.3</w:t>
      </w:r>
      <w:r>
        <w:rPr>
          <w:color w:val="000000"/>
        </w:rPr>
        <w:t xml:space="preserve"> </w:t>
      </w:r>
      <w:r w:rsidRPr="00BC3B33">
        <w:rPr>
          <w:color w:val="000000"/>
        </w:rPr>
        <w:t>Положения, на ___ л. в 1 экз.</w:t>
      </w:r>
    </w:p>
    <w:p w14:paraId="64179029" w14:textId="77777777" w:rsidR="00166FD8" w:rsidRDefault="00166FD8">
      <w:pPr>
        <w:pStyle w:val="ConsPlusNonformat"/>
        <w:widowControl/>
        <w:ind w:left="1418" w:hanging="1418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218"/>
        <w:gridCol w:w="3686"/>
        <w:gridCol w:w="1949"/>
      </w:tblGrid>
      <w:tr w:rsidR="00166FD8" w:rsidRPr="00E54464" w14:paraId="24F18BF2" w14:textId="77777777">
        <w:tc>
          <w:tcPr>
            <w:tcW w:w="4218" w:type="dxa"/>
            <w:shd w:val="clear" w:color="auto" w:fill="auto"/>
          </w:tcPr>
          <w:p w14:paraId="77025D1E" w14:textId="314D79C0" w:rsidR="00166FD8" w:rsidRPr="00E54464" w:rsidRDefault="00A940C8" w:rsidP="00BC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филиала</w:t>
            </w:r>
          </w:p>
        </w:tc>
        <w:tc>
          <w:tcPr>
            <w:tcW w:w="3686" w:type="dxa"/>
            <w:shd w:val="clear" w:color="auto" w:fill="auto"/>
          </w:tcPr>
          <w:p w14:paraId="30BB3B24" w14:textId="77777777" w:rsidR="00166FD8" w:rsidRPr="00E54464" w:rsidRDefault="00E54464">
            <w:pPr>
              <w:rPr>
                <w:sz w:val="22"/>
                <w:szCs w:val="22"/>
              </w:rPr>
            </w:pPr>
            <w:r w:rsidRPr="00E54464">
              <w:rPr>
                <w:sz w:val="22"/>
                <w:szCs w:val="22"/>
              </w:rPr>
              <w:t>_____________________</w:t>
            </w:r>
          </w:p>
        </w:tc>
        <w:tc>
          <w:tcPr>
            <w:tcW w:w="1949" w:type="dxa"/>
            <w:shd w:val="clear" w:color="auto" w:fill="auto"/>
          </w:tcPr>
          <w:p w14:paraId="19D895A5" w14:textId="78D877BF" w:rsidR="00166FD8" w:rsidRPr="00E54464" w:rsidRDefault="00BC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940C8">
              <w:rPr>
                <w:sz w:val="22"/>
                <w:szCs w:val="22"/>
              </w:rPr>
              <w:t>О.М. Островская</w:t>
            </w:r>
          </w:p>
        </w:tc>
      </w:tr>
      <w:tr w:rsidR="00166FD8" w:rsidRPr="00E54464" w14:paraId="29FADDE1" w14:textId="77777777">
        <w:tc>
          <w:tcPr>
            <w:tcW w:w="4218" w:type="dxa"/>
            <w:shd w:val="clear" w:color="auto" w:fill="auto"/>
          </w:tcPr>
          <w:p w14:paraId="619294CF" w14:textId="77777777" w:rsidR="00166FD8" w:rsidRPr="00E54464" w:rsidRDefault="00166FD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F63B77E" w14:textId="77777777" w:rsidR="00166FD8" w:rsidRPr="00E54464" w:rsidRDefault="00E54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E54464">
              <w:rPr>
                <w:sz w:val="22"/>
                <w:szCs w:val="22"/>
              </w:rPr>
              <w:t xml:space="preserve"> (подпись)</w:t>
            </w:r>
          </w:p>
        </w:tc>
        <w:tc>
          <w:tcPr>
            <w:tcW w:w="1949" w:type="dxa"/>
            <w:shd w:val="clear" w:color="auto" w:fill="auto"/>
          </w:tcPr>
          <w:p w14:paraId="3F834500" w14:textId="77777777" w:rsidR="00166FD8" w:rsidRPr="00E54464" w:rsidRDefault="00166F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1EC227" w14:textId="77777777" w:rsidR="00166FD8" w:rsidRDefault="00166F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218"/>
        <w:gridCol w:w="3118"/>
        <w:gridCol w:w="2517"/>
      </w:tblGrid>
      <w:tr w:rsidR="00166FD8" w14:paraId="4726EB1B" w14:textId="77777777">
        <w:tc>
          <w:tcPr>
            <w:tcW w:w="4218" w:type="dxa"/>
            <w:shd w:val="clear" w:color="auto" w:fill="auto"/>
          </w:tcPr>
          <w:p w14:paraId="6F0B1B98" w14:textId="77777777" w:rsidR="00166FD8" w:rsidRDefault="00E544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Согласовано:</w:t>
            </w:r>
          </w:p>
        </w:tc>
        <w:tc>
          <w:tcPr>
            <w:tcW w:w="3118" w:type="dxa"/>
            <w:shd w:val="clear" w:color="auto" w:fill="auto"/>
          </w:tcPr>
          <w:p w14:paraId="182E96B9" w14:textId="77777777" w:rsidR="00166FD8" w:rsidRDefault="00E54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2517" w:type="dxa"/>
            <w:shd w:val="clear" w:color="auto" w:fill="auto"/>
          </w:tcPr>
          <w:p w14:paraId="4E58FE77" w14:textId="77777777" w:rsidR="00166FD8" w:rsidRDefault="00E54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166FD8" w14:paraId="5F814C1C" w14:textId="77777777">
        <w:tc>
          <w:tcPr>
            <w:tcW w:w="4218" w:type="dxa"/>
            <w:shd w:val="clear" w:color="auto" w:fill="auto"/>
          </w:tcPr>
          <w:p w14:paraId="3B163669" w14:textId="77777777" w:rsidR="00166FD8" w:rsidRDefault="00E54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Руководителем органа управления в сфере образования, культуры и искусства, физической культуры и спорта, осуществления мероприятий по работе с детьми и молодежью муниципальных образований Мурманской области (в соответствии с п. 2.2 Положения)</w:t>
            </w:r>
          </w:p>
        </w:tc>
        <w:tc>
          <w:tcPr>
            <w:tcW w:w="3118" w:type="dxa"/>
            <w:shd w:val="clear" w:color="auto" w:fill="auto"/>
          </w:tcPr>
          <w:p w14:paraId="5E323E8C" w14:textId="77777777" w:rsidR="00166FD8" w:rsidRDefault="00E54464" w:rsidP="00E54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(подпись)</w:t>
            </w:r>
          </w:p>
          <w:p w14:paraId="489669FC" w14:textId="77777777" w:rsidR="00166FD8" w:rsidRDefault="00166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14:paraId="4D6CBC51" w14:textId="77777777" w:rsidR="00166FD8" w:rsidRDefault="00E54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(ФИО)</w:t>
            </w:r>
          </w:p>
        </w:tc>
      </w:tr>
    </w:tbl>
    <w:p w14:paraId="7E51C275" w14:textId="77777777" w:rsidR="00166FD8" w:rsidRDefault="00166FD8">
      <w:pPr>
        <w:tabs>
          <w:tab w:val="left" w:pos="1700"/>
        </w:tabs>
        <w:rPr>
          <w:szCs w:val="28"/>
        </w:rPr>
      </w:pPr>
    </w:p>
    <w:p w14:paraId="219DFF1D" w14:textId="77777777" w:rsidR="00166FD8" w:rsidRDefault="00E54464">
      <w:pPr>
        <w:tabs>
          <w:tab w:val="left" w:pos="1700"/>
        </w:tabs>
        <w:rPr>
          <w:sz w:val="20"/>
          <w:szCs w:val="20"/>
        </w:rPr>
      </w:pPr>
      <w:r>
        <w:rPr>
          <w:sz w:val="20"/>
          <w:szCs w:val="20"/>
        </w:rPr>
        <w:t>Дата _______________</w:t>
      </w:r>
    </w:p>
    <w:p w14:paraId="4550B1B5" w14:textId="77777777" w:rsidR="00BC3B33" w:rsidRDefault="00BC3B33">
      <w:pPr>
        <w:tabs>
          <w:tab w:val="left" w:pos="1700"/>
        </w:tabs>
        <w:rPr>
          <w:sz w:val="20"/>
          <w:szCs w:val="20"/>
        </w:rPr>
      </w:pPr>
    </w:p>
    <w:p w14:paraId="43BE531B" w14:textId="77777777" w:rsidR="00BC3B33" w:rsidRDefault="00BC3B33">
      <w:pPr>
        <w:tabs>
          <w:tab w:val="left" w:pos="1700"/>
        </w:tabs>
        <w:rPr>
          <w:sz w:val="20"/>
          <w:szCs w:val="20"/>
        </w:rPr>
      </w:pPr>
    </w:p>
    <w:sectPr w:rsidR="00BC3B33" w:rsidSect="00D06C3B">
      <w:pgSz w:w="12240" w:h="15840"/>
      <w:pgMar w:top="284" w:right="851" w:bottom="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D8"/>
    <w:rsid w:val="0007502B"/>
    <w:rsid w:val="00166FD8"/>
    <w:rsid w:val="002D132A"/>
    <w:rsid w:val="0030642F"/>
    <w:rsid w:val="00583ED1"/>
    <w:rsid w:val="007678A7"/>
    <w:rsid w:val="00933608"/>
    <w:rsid w:val="00966E62"/>
    <w:rsid w:val="009F49A0"/>
    <w:rsid w:val="00A940C8"/>
    <w:rsid w:val="00BC3B33"/>
    <w:rsid w:val="00CD6A75"/>
    <w:rsid w:val="00CF1A4C"/>
    <w:rsid w:val="00D06C3B"/>
    <w:rsid w:val="00E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976A"/>
  <w15:docId w15:val="{20CF8B87-FEF2-434C-8B44-789826B5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53B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bCs/>
      <w:sz w:val="20"/>
      <w:szCs w:val="20"/>
      <w:lang w:val="en-US"/>
    </w:rPr>
  </w:style>
  <w:style w:type="character" w:customStyle="1" w:styleId="ListLabel2">
    <w:name w:val="ListLabel 2"/>
    <w:qFormat/>
    <w:rPr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A53BE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A53BE4"/>
    <w:rPr>
      <w:rFonts w:ascii="Segoe UI" w:hAnsi="Segoe UI" w:cs="Segoe UI"/>
      <w:sz w:val="18"/>
      <w:szCs w:val="18"/>
    </w:rPr>
  </w:style>
  <w:style w:type="character" w:styleId="aa">
    <w:name w:val="Hyperlink"/>
    <w:rsid w:val="00CD6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atity@arctics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Палагина Мария Александровна</dc:creator>
  <dc:description/>
  <cp:lastModifiedBy>Татьяна</cp:lastModifiedBy>
  <cp:revision>13</cp:revision>
  <cp:lastPrinted>2023-09-22T15:35:00Z</cp:lastPrinted>
  <dcterms:created xsi:type="dcterms:W3CDTF">2024-08-29T08:35:00Z</dcterms:created>
  <dcterms:modified xsi:type="dcterms:W3CDTF">2025-09-08T19:48:00Z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