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D174CD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</w:t>
            </w:r>
            <w:proofErr w:type="gramStart"/>
            <w:r w:rsidRPr="00693A3C">
              <w:rPr>
                <w:sz w:val="18"/>
                <w:szCs w:val="18"/>
              </w:rPr>
              <w:t>код)</w:t>
            </w:r>
            <w:r w:rsidRPr="00DB5E96">
              <w:t xml:space="preserve">   </w:t>
            </w:r>
            <w:proofErr w:type="gramEnd"/>
            <w:r w:rsidRPr="00DB5E96">
              <w:t xml:space="preserve">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67464A" w:rsidRDefault="0067464A" w:rsidP="00645510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материальную помощь в </w:t>
      </w:r>
      <w:proofErr w:type="gramStart"/>
      <w:r w:rsidRPr="00EF2E41">
        <w:rPr>
          <w:i/>
        </w:rPr>
        <w:t>связи  с</w:t>
      </w:r>
      <w:proofErr w:type="gramEnd"/>
      <w:r w:rsidRPr="00EF2E41">
        <w:rPr>
          <w:i/>
        </w:rPr>
        <w:t xml:space="preserve"> тем, что </w:t>
      </w:r>
      <w:r>
        <w:rPr>
          <w:i/>
        </w:rPr>
        <w:t xml:space="preserve">я </w:t>
      </w:r>
      <w:r w:rsidRPr="00EF2E41">
        <w:rPr>
          <w:i/>
        </w:rPr>
        <w:t xml:space="preserve">являюсь </w:t>
      </w:r>
      <w:r w:rsidRPr="00AD5F13">
        <w:rPr>
          <w:i/>
        </w:rPr>
        <w:t>обучающимся с инвалидностью</w:t>
      </w:r>
      <w:r>
        <w:rPr>
          <w:i/>
        </w:rPr>
        <w:t>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67464A">
            <w:pPr>
              <w:ind w:right="-57"/>
            </w:pPr>
            <w:r>
              <w:t xml:space="preserve">1. </w:t>
            </w:r>
            <w:r w:rsidR="0067464A">
              <w:t>Копия документа, подтверждающего инвалидность (справка, подтверждающая факт установления инвалидности; удостоверение инвалида) или заключение ПМПК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3C0FAD" w:rsidTr="00244D08">
        <w:tc>
          <w:tcPr>
            <w:tcW w:w="1242" w:type="dxa"/>
            <w:hideMark/>
          </w:tcPr>
          <w:p w:rsidR="003C0FAD" w:rsidRDefault="003C0FAD" w:rsidP="003C0FAD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3C0FAD" w:rsidRDefault="003C0FAD" w:rsidP="003C0FAD">
            <w:pPr>
              <w:spacing w:line="360" w:lineRule="auto"/>
              <w:rPr>
                <w:sz w:val="20"/>
                <w:lang w:eastAsia="en-US"/>
              </w:rPr>
            </w:pPr>
          </w:p>
          <w:p w:rsidR="003C0FAD" w:rsidRDefault="003C0FAD" w:rsidP="003C0FAD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3C0FAD" w:rsidRDefault="003C0FAD" w:rsidP="003C0FA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3C0FAD" w:rsidRDefault="003C0FAD" w:rsidP="003C0FA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3C0FAD" w:rsidRDefault="003C0FAD" w:rsidP="003C0FAD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F578D"/>
    <w:rsid w:val="003C0FAD"/>
    <w:rsid w:val="00645510"/>
    <w:rsid w:val="0067464A"/>
    <w:rsid w:val="00724900"/>
    <w:rsid w:val="007B0B66"/>
    <w:rsid w:val="00C818E5"/>
    <w:rsid w:val="00D174CD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496D-65FB-45AF-9207-1B644764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2023-11-29T08:32:00Z</dcterms:created>
  <dcterms:modified xsi:type="dcterms:W3CDTF">2024-03-13T05:50:00Z</dcterms:modified>
</cp:coreProperties>
</file>