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966A9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(ки)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83395B" w:rsidRDefault="00645510" w:rsidP="00645510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 с рождением ребенка.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645510">
              <w:t>Копия свидетельства о рождении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  <w:r w:rsidRPr="00645510">
              <w:t>2</w:t>
            </w:r>
            <w:r>
              <w:t>. Копия свидетельства об усыновлении</w:t>
            </w:r>
          </w:p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64551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13B8C" w:rsidTr="00244D08">
        <w:tc>
          <w:tcPr>
            <w:tcW w:w="1242" w:type="dxa"/>
            <w:hideMark/>
          </w:tcPr>
          <w:p w:rsidR="00213B8C" w:rsidRDefault="00213B8C" w:rsidP="00213B8C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13B8C" w:rsidRDefault="00213B8C" w:rsidP="00213B8C">
            <w:pPr>
              <w:spacing w:line="360" w:lineRule="auto"/>
              <w:rPr>
                <w:sz w:val="20"/>
                <w:lang w:eastAsia="en-US"/>
              </w:rPr>
            </w:pPr>
          </w:p>
          <w:p w:rsidR="00213B8C" w:rsidRDefault="00213B8C" w:rsidP="00213B8C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13B8C" w:rsidRDefault="00213B8C" w:rsidP="00213B8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213B8C" w:rsidRDefault="00213B8C" w:rsidP="00213B8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213B8C" w:rsidRDefault="00213B8C" w:rsidP="00213B8C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50A17"/>
    <w:rsid w:val="00131CD3"/>
    <w:rsid w:val="00195A92"/>
    <w:rsid w:val="001E0FA8"/>
    <w:rsid w:val="001E3478"/>
    <w:rsid w:val="00213B8C"/>
    <w:rsid w:val="00244D08"/>
    <w:rsid w:val="00645510"/>
    <w:rsid w:val="00724900"/>
    <w:rsid w:val="007966A9"/>
    <w:rsid w:val="007B0B66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84E4-F182-42A1-B050-BB5B3062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2023-11-29T08:32:00Z</dcterms:created>
  <dcterms:modified xsi:type="dcterms:W3CDTF">2024-03-13T05:50:00Z</dcterms:modified>
</cp:coreProperties>
</file>