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2E3C35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8272D9" w:rsidRPr="00FF385E" w:rsidRDefault="008272D9" w:rsidP="008272D9">
      <w:pPr>
        <w:ind w:firstLine="709"/>
        <w:jc w:val="both"/>
        <w:rPr>
          <w:i/>
        </w:rPr>
      </w:pPr>
      <w:r w:rsidRPr="00FF385E">
        <w:rPr>
          <w:i/>
        </w:rPr>
        <w:t xml:space="preserve">Прошу Вас </w:t>
      </w:r>
      <w:r>
        <w:rPr>
          <w:i/>
        </w:rPr>
        <w:t>оказать</w:t>
      </w:r>
      <w:r w:rsidRPr="00FF385E">
        <w:rPr>
          <w:i/>
        </w:rPr>
        <w:t xml:space="preserve"> мне материальную помощь, т.к. </w:t>
      </w:r>
      <w:r>
        <w:rPr>
          <w:i/>
        </w:rPr>
        <w:t>имею статус беженца.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8272D9" w:rsidRDefault="00724900" w:rsidP="008272D9">
            <w:pPr>
              <w:ind w:right="-57"/>
            </w:pPr>
            <w:r>
              <w:t xml:space="preserve">1. </w:t>
            </w:r>
            <w:r w:rsidR="008272D9">
              <w:t>Копии документов, подтверждающих:</w:t>
            </w:r>
          </w:p>
          <w:p w:rsidR="008272D9" w:rsidRDefault="008272D9" w:rsidP="008272D9">
            <w:pPr>
              <w:ind w:right="-57"/>
            </w:pPr>
            <w:r>
              <w:t>– статус беженца / вынужденного переселенца</w:t>
            </w:r>
          </w:p>
          <w:p w:rsidR="008272D9" w:rsidRDefault="008272D9" w:rsidP="008272D9">
            <w:pPr>
              <w:ind w:right="-57"/>
            </w:pPr>
            <w:r>
              <w:t>– предоставление временного убежища.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8272D9" w:rsidRDefault="008272D9" w:rsidP="00724900">
            <w:pPr>
              <w:rPr>
                <w:lang w:val="en-US"/>
              </w:rPr>
            </w:pPr>
          </w:p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8272D9" w:rsidRDefault="008272D9" w:rsidP="008272D9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A21580" w:rsidTr="00016633">
        <w:tc>
          <w:tcPr>
            <w:tcW w:w="1242" w:type="dxa"/>
            <w:hideMark/>
          </w:tcPr>
          <w:p w:rsidR="00A21580" w:rsidRDefault="00A21580" w:rsidP="00A21580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A21580" w:rsidRDefault="00A21580" w:rsidP="00A21580">
            <w:pPr>
              <w:spacing w:line="360" w:lineRule="auto"/>
              <w:rPr>
                <w:sz w:val="20"/>
                <w:lang w:eastAsia="en-US"/>
              </w:rPr>
            </w:pPr>
          </w:p>
          <w:p w:rsidR="00A21580" w:rsidRDefault="00A21580" w:rsidP="00A21580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A21580" w:rsidRDefault="00A21580" w:rsidP="00A2158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A21580" w:rsidRDefault="00A21580" w:rsidP="00A2158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A21580" w:rsidRDefault="00A21580" w:rsidP="00A21580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2E3C35"/>
    <w:rsid w:val="00724900"/>
    <w:rsid w:val="007B0B66"/>
    <w:rsid w:val="008272D9"/>
    <w:rsid w:val="00A066E2"/>
    <w:rsid w:val="00A21580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7A390-9240-400E-AE6C-7F42BE9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2023-11-29T08:38:00Z</dcterms:created>
  <dcterms:modified xsi:type="dcterms:W3CDTF">2024-03-13T05:52:00Z</dcterms:modified>
</cp:coreProperties>
</file>