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62014F" w:rsidP="00724900">
            <w:pPr>
              <w:jc w:val="both"/>
            </w:pPr>
            <w:r>
              <w:t>Ректору ФГАОУ ВО «МАУ»</w:t>
            </w:r>
            <w:bookmarkStart w:id="0" w:name="_GoBack"/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DA0BA1" w:rsidRPr="00842A4E" w:rsidRDefault="00DA0BA1" w:rsidP="00DA0BA1">
      <w:pPr>
        <w:ind w:firstLine="709"/>
        <w:jc w:val="both"/>
        <w:rPr>
          <w:i/>
        </w:rPr>
      </w:pPr>
      <w:r w:rsidRPr="00842A4E">
        <w:rPr>
          <w:i/>
        </w:rPr>
        <w:t xml:space="preserve">Прошу Вас </w:t>
      </w:r>
      <w:r>
        <w:rPr>
          <w:i/>
        </w:rPr>
        <w:t>оказать</w:t>
      </w:r>
      <w:r w:rsidRPr="00842A4E">
        <w:rPr>
          <w:i/>
        </w:rPr>
        <w:t xml:space="preserve"> мне материальную помощь в связи с вступлением в брак.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724900">
            <w:pPr>
              <w:ind w:right="-57"/>
            </w:pPr>
            <w:r>
              <w:t xml:space="preserve">1. </w:t>
            </w:r>
            <w:r w:rsidR="00DA0BA1">
              <w:t>Копия свидетельства о заключении брака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20554F" w:rsidTr="00016633">
        <w:tc>
          <w:tcPr>
            <w:tcW w:w="1242" w:type="dxa"/>
            <w:hideMark/>
          </w:tcPr>
          <w:p w:rsidR="0020554F" w:rsidRDefault="0020554F" w:rsidP="0020554F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20554F" w:rsidRDefault="0020554F" w:rsidP="0020554F">
            <w:pPr>
              <w:spacing w:line="360" w:lineRule="auto"/>
              <w:rPr>
                <w:sz w:val="20"/>
                <w:lang w:eastAsia="en-US"/>
              </w:rPr>
            </w:pPr>
          </w:p>
          <w:p w:rsidR="0020554F" w:rsidRDefault="0020554F" w:rsidP="0020554F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20554F" w:rsidRDefault="0020554F" w:rsidP="0020554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20554F" w:rsidRDefault="0020554F" w:rsidP="0020554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20554F" w:rsidRDefault="0020554F" w:rsidP="0020554F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20554F"/>
    <w:rsid w:val="0062014F"/>
    <w:rsid w:val="00724900"/>
    <w:rsid w:val="007B0B66"/>
    <w:rsid w:val="00A47631"/>
    <w:rsid w:val="00C818E5"/>
    <w:rsid w:val="00D4458A"/>
    <w:rsid w:val="00D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85097-294C-454F-8BD3-94E23571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2023-11-29T08:37:00Z</dcterms:created>
  <dcterms:modified xsi:type="dcterms:W3CDTF">2024-03-13T05:52:00Z</dcterms:modified>
</cp:coreProperties>
</file>