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E5" w:rsidRDefault="00F54BE5" w:rsidP="00F54BE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40"/>
        <w:gridCol w:w="1229"/>
        <w:gridCol w:w="1121"/>
        <w:gridCol w:w="1919"/>
        <w:gridCol w:w="379"/>
        <w:gridCol w:w="555"/>
        <w:gridCol w:w="121"/>
        <w:gridCol w:w="567"/>
        <w:gridCol w:w="270"/>
        <w:gridCol w:w="284"/>
        <w:gridCol w:w="257"/>
        <w:gridCol w:w="1217"/>
        <w:gridCol w:w="393"/>
      </w:tblGrid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От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bookmarkStart w:id="0" w:name="P734"/>
            <w:bookmarkEnd w:id="0"/>
            <w:r>
              <w:t>Согласие</w:t>
            </w:r>
          </w:p>
          <w:p w:rsidR="00F54BE5" w:rsidRDefault="00F54BE5" w:rsidP="00E533AD">
            <w:pPr>
              <w:pStyle w:val="ConsPlusNormal"/>
              <w:jc w:val="center"/>
            </w:pPr>
            <w:r>
              <w:t>на обработку персональных данных несовершеннолетнего,</w:t>
            </w:r>
          </w:p>
          <w:p w:rsidR="00F54BE5" w:rsidRDefault="00F54BE5" w:rsidP="00E533AD">
            <w:pPr>
              <w:pStyle w:val="ConsPlusNormal"/>
              <w:jc w:val="center"/>
            </w:pPr>
            <w:r>
              <w:t>разрешенных субъектом персональных данных</w:t>
            </w:r>
          </w:p>
          <w:p w:rsidR="00F54BE5" w:rsidRDefault="00F54BE5" w:rsidP="00E533AD">
            <w:pPr>
              <w:pStyle w:val="ConsPlusNormal"/>
              <w:jc w:val="center"/>
            </w:pPr>
            <w:r>
              <w:t>для распространения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,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 xml:space="preserve">в соответствии со </w:t>
            </w:r>
            <w:hyperlink r:id="rId4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персональных данных</w:t>
            </w:r>
          </w:p>
        </w:tc>
      </w:tr>
      <w:tr w:rsidR="00F54BE5" w:rsidTr="00E533AD">
        <w:tc>
          <w:tcPr>
            <w:tcW w:w="74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,</w:t>
            </w:r>
          </w:p>
        </w:tc>
      </w:tr>
      <w:tr w:rsidR="00F54BE5" w:rsidTr="00E533AD">
        <w:tc>
          <w:tcPr>
            <w:tcW w:w="744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(фамилия, имя, отчество несовершеннолетнего)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чьим законным представителем я являюсь, в форме распространения, в том числе на официальном сайте Правительства Мурманской области (https://gov-murman.ru/), Комитета молодежной политики Мурманской области (https://youth.gov-murman.ru).</w:t>
            </w:r>
          </w:p>
          <w:p w:rsidR="00F54BE5" w:rsidRDefault="00F54BE5" w:rsidP="00E533AD">
            <w:pPr>
              <w:pStyle w:val="ConsPlusNormal"/>
            </w:pPr>
            <w:r>
              <w:t>Категории и перечень персональных данных несовершеннолетнего, на обработку в форме распространения которых я даю согласие:</w:t>
            </w:r>
          </w:p>
          <w:p w:rsidR="00F54BE5" w:rsidRDefault="00F54BE5" w:rsidP="00E533AD">
            <w:pPr>
              <w:pStyle w:val="ConsPlusNormal"/>
            </w:pPr>
            <w:r>
              <w:t>Персональные данные:</w:t>
            </w:r>
          </w:p>
          <w:p w:rsidR="00F54BE5" w:rsidRDefault="00F54BE5" w:rsidP="00E533AD">
            <w:pPr>
              <w:pStyle w:val="ConsPlusNormal"/>
            </w:pPr>
            <w:r>
              <w:t>- фамилия, имя, отчество;</w:t>
            </w:r>
          </w:p>
          <w:p w:rsidR="00F54BE5" w:rsidRDefault="00F54BE5" w:rsidP="00E533AD">
            <w:pPr>
              <w:pStyle w:val="ConsPlusNormal"/>
            </w:pPr>
            <w:r>
              <w:t>- место учебы.</w:t>
            </w:r>
          </w:p>
          <w:p w:rsidR="00F54BE5" w:rsidRDefault="00F54BE5" w:rsidP="00E533AD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5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F54BE5" w:rsidTr="00E533A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не устанавливаю</w:t>
            </w:r>
          </w:p>
        </w:tc>
      </w:tr>
      <w:tr w:rsidR="00F54BE5" w:rsidTr="00E533AD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F54BE5" w:rsidTr="00E533AD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F54BE5" w:rsidTr="00E533AD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условия обработки (кроме получения доступа) этих данных неограниченным кругом лиц:</w:t>
            </w:r>
          </w:p>
        </w:tc>
      </w:tr>
      <w:tr w:rsidR="00F54BE5" w:rsidTr="00E533AD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67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.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F54BE5" w:rsidTr="00E533AD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Расшифровка Ф.И.О.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От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(почтовый адрес субъекта,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адрес проживания)</w:t>
            </w: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Согласие</w:t>
            </w:r>
          </w:p>
          <w:p w:rsidR="00F54BE5" w:rsidRDefault="00F54BE5" w:rsidP="00E533AD">
            <w:pPr>
              <w:pStyle w:val="ConsPlusNormal"/>
              <w:jc w:val="center"/>
            </w:pPr>
            <w:r>
              <w:t>на обработку персональных данных, разрешенных субъектом</w:t>
            </w:r>
          </w:p>
          <w:p w:rsidR="00F54BE5" w:rsidRDefault="00F54BE5" w:rsidP="00E533AD">
            <w:pPr>
              <w:pStyle w:val="ConsPlusNormal"/>
              <w:jc w:val="center"/>
            </w:pPr>
            <w:r>
              <w:t>персональных данных для распространения</w:t>
            </w:r>
          </w:p>
        </w:tc>
      </w:tr>
      <w:tr w:rsidR="00F54BE5" w:rsidTr="00E533AD"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both"/>
            </w:pPr>
            <w:r>
              <w:t>,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(фамилия, имя, отчество полностью)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 xml:space="preserve">в соответствии со </w:t>
            </w:r>
            <w:hyperlink r:id="rId6">
              <w:r>
                <w:rPr>
                  <w:color w:val="0000FF"/>
                </w:rPr>
                <w:t>ст. 10.1</w:t>
              </w:r>
            </w:hyperlink>
            <w:r>
              <w:t xml:space="preserve"> Федерального закона от 27.07.2006 N 152-ФЗ "О персональных данных" в целях моего участия в конкурсе на присуждение стипендии Губернатора Мурманской области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(https://gov-murman.ru), Комитета молодежной политики Мурманской области (https://youth.gov-murman.ru).</w:t>
            </w:r>
          </w:p>
          <w:p w:rsidR="00F54BE5" w:rsidRDefault="00F54BE5" w:rsidP="00E533AD">
            <w:pPr>
              <w:pStyle w:val="ConsPlusNormal"/>
            </w:pPr>
            <w:r>
              <w:t>Категории и перечень моих персональных данных, на обработку в форме распространения которых я даю согласие:</w:t>
            </w:r>
          </w:p>
          <w:p w:rsidR="00F54BE5" w:rsidRDefault="00F54BE5" w:rsidP="00E533AD">
            <w:pPr>
              <w:pStyle w:val="ConsPlusNormal"/>
            </w:pPr>
            <w:r>
              <w:t>Персональные данные:</w:t>
            </w:r>
          </w:p>
          <w:p w:rsidR="00F54BE5" w:rsidRDefault="00F54BE5" w:rsidP="00E533AD">
            <w:pPr>
              <w:pStyle w:val="ConsPlusNormal"/>
            </w:pPr>
            <w:r>
              <w:t>- фамилия, имя, отчество;</w:t>
            </w:r>
          </w:p>
          <w:p w:rsidR="00F54BE5" w:rsidRDefault="00F54BE5" w:rsidP="00E533AD">
            <w:pPr>
              <w:pStyle w:val="ConsPlusNormal"/>
            </w:pPr>
            <w:r>
              <w:t>- место учебы.</w:t>
            </w:r>
          </w:p>
          <w:p w:rsidR="00F54BE5" w:rsidRDefault="00F54BE5" w:rsidP="00E533AD">
            <w:pPr>
              <w:pStyle w:val="ConsPlusNormal"/>
            </w:pPr>
            <w:r>
              <w:t>Условия и запреты на обработку вышеуказанных персональных данных (</w:t>
            </w:r>
            <w:hyperlink r:id="rId7">
              <w:r>
                <w:rPr>
                  <w:color w:val="0000FF"/>
                </w:rPr>
                <w:t>ч. 9 ст. 10.1</w:t>
              </w:r>
            </w:hyperlink>
            <w:r>
              <w:t xml:space="preserve"> Федерального закона от 27.07.2006 N 152-ФЗ "О персональных данных") (нужное отметить):</w:t>
            </w:r>
          </w:p>
        </w:tc>
      </w:tr>
      <w:tr w:rsidR="00F54BE5" w:rsidTr="00E533AD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не устанавливаю</w:t>
            </w:r>
          </w:p>
        </w:tc>
      </w:tr>
      <w:tr w:rsidR="00F54BE5" w:rsidTr="00E533AD"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F54BE5" w:rsidTr="00E533AD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запрет на обработку (кроме получения доступа) этих данных неограниченным кругом лиц</w:t>
            </w:r>
          </w:p>
        </w:tc>
      </w:tr>
      <w:tr w:rsidR="00F54BE5" w:rsidTr="00E533AD">
        <w:tblPrEx>
          <w:tblBorders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устанавливаю условия обработки (кроме получения доступа) этих данных неограниченным крутом лиц:</w:t>
            </w:r>
          </w:p>
        </w:tc>
      </w:tr>
      <w:tr w:rsidR="00F54BE5" w:rsidTr="00E533AD"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865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65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.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</w:p>
        </w:tc>
      </w:tr>
      <w:tr w:rsidR="00F54BE5" w:rsidTr="00E533AD"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c>
          <w:tcPr>
            <w:tcW w:w="905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  <w:tr w:rsidR="00F54BE5" w:rsidTr="00E533AD"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</w:tr>
      <w:tr w:rsidR="00F54BE5" w:rsidTr="00E533AD">
        <w:tblPrEx>
          <w:tblBorders>
            <w:insideH w:val="single" w:sz="4" w:space="0" w:color="auto"/>
          </w:tblBorders>
        </w:tblPrEx>
        <w:tc>
          <w:tcPr>
            <w:tcW w:w="19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BE5" w:rsidRDefault="00F54BE5" w:rsidP="00E533AD">
            <w:pPr>
              <w:pStyle w:val="ConsPlusNormal"/>
              <w:jc w:val="center"/>
            </w:pPr>
            <w:r>
              <w:t>Расшифровка Ф.И.О.</w:t>
            </w:r>
          </w:p>
        </w:tc>
      </w:tr>
    </w:tbl>
    <w:p w:rsidR="00F54BE5" w:rsidRDefault="00F54BE5" w:rsidP="00F54BE5">
      <w:pPr>
        <w:pStyle w:val="ConsPlusNormal"/>
        <w:jc w:val="both"/>
      </w:pPr>
    </w:p>
    <w:p w:rsidR="00F54BE5" w:rsidRDefault="00F54BE5" w:rsidP="00F54BE5">
      <w:pPr>
        <w:pStyle w:val="ConsPlusNormal"/>
        <w:jc w:val="both"/>
      </w:pPr>
    </w:p>
    <w:p w:rsidR="00F54BE5" w:rsidRDefault="00F54BE5" w:rsidP="00F54B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289" w:rsidRDefault="00F54BE5">
      <w:bookmarkStart w:id="1" w:name="_GoBack"/>
      <w:bookmarkEnd w:id="1"/>
    </w:p>
    <w:sectPr w:rsidR="00E4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03"/>
    <w:rsid w:val="00996703"/>
    <w:rsid w:val="00F263D3"/>
    <w:rsid w:val="00F54BE5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6AED8-BFB7-480A-88A3-97C95303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B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1113943C0FB6B19A8850CA3A033D3D986ED1C0A7B07D6907B6D49000A8FC29B79FB3A2B24516414860F1706398BAA9D75DD8FDiEA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1113943C0FB6B19A8850CA3A033D3D986ED1C0A7B07D6907B6D49000A8FC29B79FB3A5B34516414860F1706398BAA9D75DD8FDiEA1G" TargetMode="External"/><Relationship Id="rId5" Type="http://schemas.openxmlformats.org/officeDocument/2006/relationships/hyperlink" Target="consultantplus://offline/ref=DB1113943C0FB6B19A8850CA3A033D3D986ED1C0A7B07D6907B6D49000A8FC29B79FB3A2B24516414860F1706398BAA9D75DD8FDiEA1G" TargetMode="External"/><Relationship Id="rId4" Type="http://schemas.openxmlformats.org/officeDocument/2006/relationships/hyperlink" Target="consultantplus://offline/ref=DB1113943C0FB6B19A8850CA3A033D3D986ED1C0A7B07D6907B6D49000A8FC29B79FB3A5B34516414860F1706398BAA9D75DD8FDiEA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Васильевна</dc:creator>
  <cp:keywords/>
  <dc:description/>
  <cp:lastModifiedBy>Свиридова Светлана Васильевна</cp:lastModifiedBy>
  <cp:revision>2</cp:revision>
  <dcterms:created xsi:type="dcterms:W3CDTF">2024-08-29T09:28:00Z</dcterms:created>
  <dcterms:modified xsi:type="dcterms:W3CDTF">2024-08-29T09:28:00Z</dcterms:modified>
</cp:coreProperties>
</file>