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68" w:rsidRPr="001B1568" w:rsidRDefault="001B1568" w:rsidP="001B1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1B1568" w:rsidRPr="001B1568" w:rsidRDefault="001B1568" w:rsidP="001B1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1B1568" w:rsidRPr="001B1568" w:rsidRDefault="001B1568" w:rsidP="001B15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МИНИСТЕРСТВО НАУКИ И ВЫСШЕГО ОБРАЗОВАНИЯ РОССИЙСКОЙ ФЕДЕРАЦИИ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 образовательное учреждение 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«Мурманский государственный технический университет»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568" w:rsidRPr="001B1568" w:rsidRDefault="001B1568" w:rsidP="001B15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ПРОТОКОЛ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экспертизы оценочных материалов, используемых для промежуточной аттестации 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дисциплине____________________________________________________________</w:t>
      </w:r>
    </w:p>
    <w:p w:rsidR="001B1568" w:rsidRPr="001B1568" w:rsidRDefault="001B1568" w:rsidP="001B156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дисциплины в соответствии с учебным планом)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</w:p>
    <w:p w:rsidR="001B1568" w:rsidRPr="001B1568" w:rsidRDefault="001B1568" w:rsidP="001B15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(полностью), наименование организации, должность</w:t>
      </w:r>
    </w:p>
    <w:p w:rsidR="001B1568" w:rsidRPr="001B1568" w:rsidRDefault="001B1568" w:rsidP="001B15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(полностью), наименование организации, должность</w:t>
      </w:r>
    </w:p>
    <w:p w:rsidR="001B1568" w:rsidRPr="001B1568" w:rsidRDefault="001B1568" w:rsidP="001B15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1B1568" w:rsidRPr="001B1568" w:rsidRDefault="001B1568" w:rsidP="001B15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оценочных материалов, используемых для промежуточной аттестации по дисциплине.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экспертизы установлено: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Перечень формируемых компетенций, которыми должны овладеть обучающиеся в ходе освоения ОП,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соответствуют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 не соответствуют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(если нет, то почему).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Критерии и показатели оценивания компетенций, шкалы оценивания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обеспечивают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/не обеспечивают (если нет, то почему)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всесторонней оценки результатов обучения, уровня </w:t>
      </w:r>
      <w:proofErr w:type="spell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Контрольные задания и иные материалы оценки результатов обучения ОП </w:t>
      </w:r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разработаны/не разработаны 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принципов оценивания: </w:t>
      </w:r>
      <w:proofErr w:type="spell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валидности</w:t>
      </w:r>
      <w:proofErr w:type="spell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определенности, однозначности, надежности; соответствуют требованиям к составу и взаимосвязи оценочных средств и 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позволяют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 не позволяют (если нет, то почему)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 оценить результаты обучения и уровни </w:t>
      </w:r>
      <w:proofErr w:type="spell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Объем ФОС </w:t>
      </w:r>
      <w:proofErr w:type="gram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proofErr w:type="gram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/не соответствует </w:t>
      </w:r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(если нет, то почему) 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 направления подготовки (специальности).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Содержание ФОС соответствует целям ОП по направлению подготовки (специальности)_____________________, профессиональным стандартам (при наличии), будущей профессиональной деятельности </w:t>
      </w:r>
      <w:proofErr w:type="gram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Качество ФОС 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обеспечивает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 не обеспечивает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объективность и достоверность результатов при проведении оценивания результатов обучения.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Качество ФОС подтверждается следующими экспертными заключениями: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ФОС соответствует результатам освоения дисциплины;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ФОС отражает качество предлагаемых критериев, показателей, индикаторов оценивания;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оценка ФОС подтверждает полноту и системную организацию оценочных материалов, наличие уровней трудностей, сложности, адаптивных механизмов предъявления, вариативность, обеспечение контроля междисциплинарных связей;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ФОС подтверждают результаты апробации, качественные показатели заданий, соответствие разрабатываемых материалов целям контроля.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выводы: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проведенной экспертизы оценочных материалов можно сделать заключение о том, что ФОС   ООП __________________________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позволяют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/не позволяют 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соответствие уровня подготовки обучающихся к результатам освоения ООП, а именно: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оценить результаты освоения ООП как по отдельным дисциплинам (модулям), практикам, этапам научного исследования, так и в целом по ООП;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выявить уровень </w:t>
      </w:r>
      <w:proofErr w:type="spell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/ общекультурных / общепрофессиональных / профессиональных  компетенций, определенных во ФГОС, на каждом этапе формирования компетенций (в соответствии с паспортом научной специальности).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B1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B1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1B1568" w:rsidRPr="001B1568" w:rsidRDefault="001B1568" w:rsidP="001B1568">
      <w:pPr>
        <w:tabs>
          <w:tab w:val="left" w:pos="8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B1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1B1568" w:rsidRPr="001B1568" w:rsidRDefault="001B1568" w:rsidP="001B1568">
      <w:pPr>
        <w:tabs>
          <w:tab w:val="left" w:pos="8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_____________20____ г.</w:t>
      </w:r>
    </w:p>
    <w:p w:rsidR="001B1568" w:rsidRPr="001B1568" w:rsidRDefault="001B1568" w:rsidP="001B1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B1568" w:rsidRPr="001B1568" w:rsidRDefault="001B1568" w:rsidP="001B1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 2</w:t>
      </w:r>
    </w:p>
    <w:p w:rsidR="001B1568" w:rsidRPr="001B1568" w:rsidRDefault="001B1568" w:rsidP="001B1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1B1568" w:rsidRPr="001B1568" w:rsidRDefault="001B1568" w:rsidP="001B15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МИНИСТЕРСТВО НАУКИ И ВЫСШЕГО ОБРАЗОВАНИЯ РОССИЙСКОЙ ФЕДЕРАЦИИ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 образовательное учреждение 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«Мурманский государственный технический университет»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568" w:rsidRPr="001B1568" w:rsidRDefault="001B1568" w:rsidP="001B15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ПРОТОКОЛ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экспертизы оценочных материалов, используемых для промежуточной аттестации 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практики ______________________________________________________</w:t>
      </w:r>
    </w:p>
    <w:p w:rsidR="001B1568" w:rsidRPr="001B1568" w:rsidRDefault="001B1568" w:rsidP="001B156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практики в соответствии с учебным планом)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</w:p>
    <w:p w:rsidR="001B1568" w:rsidRPr="001B1568" w:rsidRDefault="001B1568" w:rsidP="001B1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(полностью), наименование организации, должность</w:t>
      </w:r>
    </w:p>
    <w:p w:rsidR="001B1568" w:rsidRPr="001B1568" w:rsidRDefault="001B1568" w:rsidP="001B1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(полностью), наименование организации, должность</w:t>
      </w:r>
    </w:p>
    <w:p w:rsidR="001B1568" w:rsidRPr="001B1568" w:rsidRDefault="001B1568" w:rsidP="001B1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1B1568" w:rsidRPr="001B1568" w:rsidRDefault="001B1568" w:rsidP="001B1568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оценочных материалов, используемых для промежуточной аттестации по итогам практики.</w:t>
      </w:r>
    </w:p>
    <w:p w:rsidR="001B1568" w:rsidRPr="001B1568" w:rsidRDefault="001B1568" w:rsidP="001B1568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экспертизы установлено: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Перечень формируемых компетенций, которыми должны овладеть обучающиеся в ходе освоения ОП,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соответствуют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 не соответствуют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(если нет, то почему).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Критерии и показатели оценивания компетенций, шкалы оценивания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обеспечивают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/не обеспечивают (если нет, то почему)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всесторонней оценки результатов обучения, уровня </w:t>
      </w:r>
      <w:proofErr w:type="spell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Контрольные задания и иные материалы оценки результатов обучения ОП </w:t>
      </w:r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разработаны/не разработаны 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принципов оценивания: </w:t>
      </w:r>
      <w:proofErr w:type="spell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валидности</w:t>
      </w:r>
      <w:proofErr w:type="spell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определенности, однозначности, надежности; соответствуют требованиям к составу и взаимосвязи оценочных средств и 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позволяют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 не позволяют (если нет, то почему)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 оценить результаты обучения и уровни </w:t>
      </w:r>
      <w:proofErr w:type="spell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Объем ФОС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соответствует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/не соответствует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(если нет, то почему) 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 направления подготовки (специальности).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Содержание ФОС соответствует целям ОП по направлению подготовки (специальности)_____________________, профессиональным стандартам (при наличии), будущей профессиональной деятельности </w:t>
      </w:r>
      <w:proofErr w:type="gram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Качество ФОС 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обеспечивает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 не обеспечивает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объективность и достоверность результатов при проведении оценивания результатов обучения.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Качество ФОС подтверждается следующими экспертными заключениями: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…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…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…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выводы: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основании проведенной экспертизы оценочных материалов можно сделать заключение о том, что ФОС   ООП __________________________ </w:t>
      </w: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позволяют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/не позволяют </w:t>
      </w: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соответствие уровня подготовки обучающихся к результатам освоения ООП, а именно: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оценить результаты освоения ООП;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выявить уровень </w:t>
      </w:r>
      <w:proofErr w:type="spellStart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 компетенций, определенных во ФГОС, на каждом этапе формирования компетенций (в соответствии с паспортом научной специальности).</w:t>
      </w:r>
    </w:p>
    <w:p w:rsidR="001B1568" w:rsidRPr="001B1568" w:rsidRDefault="001B1568" w:rsidP="001B1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B1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B1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1B1568" w:rsidRPr="001B1568" w:rsidRDefault="001B1568" w:rsidP="001B1568">
      <w:pPr>
        <w:tabs>
          <w:tab w:val="left" w:pos="8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B1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1B1568" w:rsidRPr="001B1568" w:rsidRDefault="001B1568" w:rsidP="001B1568">
      <w:pPr>
        <w:tabs>
          <w:tab w:val="left" w:pos="8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1568" w:rsidRPr="001B1568" w:rsidRDefault="001B1568" w:rsidP="001B1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_____________20____ г.</w:t>
      </w:r>
    </w:p>
    <w:p w:rsidR="001B1568" w:rsidRPr="001B1568" w:rsidRDefault="001B1568" w:rsidP="001B15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 3</w:t>
      </w: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Анкета  </w:t>
      </w:r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e-IL"/>
        </w:rPr>
        <w:t>(образец)</w:t>
      </w: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«Преподаватель глазами </w:t>
      </w:r>
      <w:proofErr w:type="gramStart"/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Обучающегося _____курса___________________</w:t>
      </w: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Уважаемые обучающиеся, просим вас принять участие в анкетировании и ответить на предлагаемые вопросы.</w:t>
      </w:r>
      <w:proofErr w:type="gramEnd"/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Ваши искренние ответы помогут нам разработать и провести  мероприятия по повышению качества   организации  учебного процесса и уровня преподавания в ФГБОУ ВО «МГТУ». Результаты данного исследования будут использованы только в обобщенном виде.</w:t>
      </w: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Оцените уровень преподавания дисциплин по пятибалльной шкале, где 5 баллов – качество проявляется почти всегда; 4 балла – качество проявляется часто; 3 балла – качество проявляется примерно в 50 % случаев; 2 балла – качество проявляется редко; 1 балл – качество отсутствует.</w:t>
      </w: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293"/>
        <w:gridCol w:w="1293"/>
        <w:gridCol w:w="1293"/>
        <w:gridCol w:w="1293"/>
        <w:gridCol w:w="1293"/>
      </w:tblGrid>
      <w:tr w:rsidR="001B1568" w:rsidRPr="001B1568" w:rsidTr="001A100D">
        <w:tc>
          <w:tcPr>
            <w:tcW w:w="6345" w:type="dxa"/>
            <w:vMerge w:val="restart"/>
            <w:vAlign w:val="center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3792" w:type="dxa"/>
            <w:gridSpan w:val="5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 преподавателей / преподаваемая дисциплина</w:t>
            </w: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1B1568" w:rsidRPr="001B1568" w:rsidTr="001A100D">
        <w:tc>
          <w:tcPr>
            <w:tcW w:w="6345" w:type="dxa"/>
            <w:vMerge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1 /дисциплина</w:t>
            </w: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2 /дисциплина</w:t>
            </w:r>
          </w:p>
        </w:tc>
        <w:tc>
          <w:tcPr>
            <w:tcW w:w="708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3 /дисциплина</w:t>
            </w: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4 /дисциплина</w:t>
            </w:r>
          </w:p>
        </w:tc>
        <w:tc>
          <w:tcPr>
            <w:tcW w:w="815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5 /дисциплина</w:t>
            </w:r>
          </w:p>
        </w:tc>
      </w:tr>
      <w:tr w:rsidR="001B1568" w:rsidRPr="001B1568" w:rsidTr="001A100D">
        <w:tc>
          <w:tcPr>
            <w:tcW w:w="6345" w:type="dxa"/>
          </w:tcPr>
          <w:p w:rsidR="001B1568" w:rsidRPr="001B1568" w:rsidRDefault="001B1568" w:rsidP="001B15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Организованность и пунктуальность преподавателя</w:t>
            </w:r>
          </w:p>
        </w:tc>
        <w:tc>
          <w:tcPr>
            <w:tcW w:w="851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568" w:rsidRPr="001B1568" w:rsidTr="001A100D">
        <w:tc>
          <w:tcPr>
            <w:tcW w:w="6345" w:type="dxa"/>
          </w:tcPr>
          <w:p w:rsidR="001B1568" w:rsidRPr="001B1568" w:rsidRDefault="001B1568" w:rsidP="001B15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материалом и рациональное использование времени на занятиях</w:t>
            </w:r>
          </w:p>
        </w:tc>
        <w:tc>
          <w:tcPr>
            <w:tcW w:w="851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568" w:rsidRPr="001B1568" w:rsidTr="001A100D">
        <w:tc>
          <w:tcPr>
            <w:tcW w:w="6345" w:type="dxa"/>
          </w:tcPr>
          <w:p w:rsidR="001B1568" w:rsidRPr="001B1568" w:rsidRDefault="001B1568" w:rsidP="001B15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значимость и доступность излагаемого материала (преподаватель ясно и логично объясняет материал, комментирует сложные моменты, выделяет главное в теме)</w:t>
            </w:r>
          </w:p>
        </w:tc>
        <w:tc>
          <w:tcPr>
            <w:tcW w:w="851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568" w:rsidRPr="001B1568" w:rsidTr="001A100D">
        <w:tc>
          <w:tcPr>
            <w:tcW w:w="6345" w:type="dxa"/>
          </w:tcPr>
          <w:p w:rsidR="001B1568" w:rsidRPr="001B1568" w:rsidRDefault="001B1568" w:rsidP="001B15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другими дисциплинами (формирует системное мышление у  студентов)</w:t>
            </w:r>
          </w:p>
        </w:tc>
        <w:tc>
          <w:tcPr>
            <w:tcW w:w="851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568" w:rsidRPr="001B1568" w:rsidTr="001A100D">
        <w:tc>
          <w:tcPr>
            <w:tcW w:w="6345" w:type="dxa"/>
          </w:tcPr>
          <w:p w:rsidR="001B1568" w:rsidRPr="001B1568" w:rsidRDefault="001B1568" w:rsidP="001B15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практической деятельностью (преподаватель ориентирует студентов на профессию)</w:t>
            </w:r>
          </w:p>
        </w:tc>
        <w:tc>
          <w:tcPr>
            <w:tcW w:w="851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568" w:rsidRPr="001B1568" w:rsidTr="001A100D">
        <w:tc>
          <w:tcPr>
            <w:tcW w:w="6345" w:type="dxa"/>
          </w:tcPr>
          <w:p w:rsidR="001B1568" w:rsidRPr="001B1568" w:rsidRDefault="001B1568" w:rsidP="001B15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с аудиторией (следит за реакцией аудитории, умеет перевести дискуссию в конструктивное русло, уважительно относится к студентам)</w:t>
            </w:r>
          </w:p>
        </w:tc>
        <w:tc>
          <w:tcPr>
            <w:tcW w:w="851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568" w:rsidRPr="001B1568" w:rsidTr="001A100D">
        <w:tc>
          <w:tcPr>
            <w:tcW w:w="6345" w:type="dxa"/>
          </w:tcPr>
          <w:p w:rsidR="001B1568" w:rsidRPr="001B1568" w:rsidRDefault="001B1568" w:rsidP="001B15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Эрудиция и культура речи (речь преподавателя </w:t>
            </w: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профессиональна, выразительна, доступна для понимания, позволяет делать необходимые записи)</w:t>
            </w:r>
          </w:p>
        </w:tc>
        <w:tc>
          <w:tcPr>
            <w:tcW w:w="851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B1568" w:rsidRPr="001B1568" w:rsidTr="001A100D">
        <w:tc>
          <w:tcPr>
            <w:tcW w:w="6345" w:type="dxa"/>
          </w:tcPr>
          <w:p w:rsidR="001B1568" w:rsidRPr="001B1568" w:rsidRDefault="001B1568" w:rsidP="001B15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Объективность, уважение и тактичность в отношении к студентам</w:t>
            </w:r>
          </w:p>
        </w:tc>
        <w:tc>
          <w:tcPr>
            <w:tcW w:w="851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1B1568" w:rsidRPr="001B1568" w:rsidRDefault="001B1568" w:rsidP="001B1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1568" w:rsidRPr="001B1568" w:rsidRDefault="001B1568" w:rsidP="001B156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1B1568" w:rsidRPr="001B1568" w:rsidRDefault="001B1568" w:rsidP="001B15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 4</w:t>
      </w:r>
    </w:p>
    <w:p w:rsidR="001B1568" w:rsidRPr="001B1568" w:rsidRDefault="001B1568" w:rsidP="001B156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1B1568" w:rsidRPr="001B1568" w:rsidRDefault="001B1568" w:rsidP="001B156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Анкета для </w:t>
      </w:r>
      <w:proofErr w:type="gramStart"/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обучающихся</w:t>
      </w:r>
      <w:proofErr w:type="gramEnd"/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  </w:t>
      </w:r>
      <w:r w:rsidRPr="001B156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(образец)</w:t>
      </w:r>
    </w:p>
    <w:p w:rsidR="001B1568" w:rsidRPr="001B1568" w:rsidRDefault="001B1568" w:rsidP="001B156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Уважаемый студент!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Для повышения качества образовательного процесса просим Вас ответить на следующие вопросы и оценить критерии по 5-балльной шкале, где  5 – очень высокий уровень… 1 – крайне низкий уровень критерия.</w:t>
      </w:r>
    </w:p>
    <w:p w:rsidR="001B1568" w:rsidRPr="001B1568" w:rsidRDefault="001B1568" w:rsidP="001B156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036"/>
        <w:gridCol w:w="681"/>
        <w:gridCol w:w="681"/>
        <w:gridCol w:w="683"/>
        <w:gridCol w:w="681"/>
        <w:gridCol w:w="677"/>
      </w:tblGrid>
      <w:tr w:rsidR="001B1568" w:rsidRPr="001B1568" w:rsidTr="001A100D">
        <w:trPr>
          <w:trHeight w:val="425"/>
          <w:tblHeader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№ п\</w:t>
            </w:r>
            <w:proofErr w:type="gramStart"/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п</w:t>
            </w:r>
            <w:proofErr w:type="gramEnd"/>
          </w:p>
        </w:tc>
        <w:tc>
          <w:tcPr>
            <w:tcW w:w="2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 xml:space="preserve">Вопросы </w:t>
            </w:r>
          </w:p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Оценка критерия, балл</w:t>
            </w:r>
          </w:p>
        </w:tc>
      </w:tr>
      <w:tr w:rsidR="001B1568" w:rsidRPr="001B1568" w:rsidTr="001A100D">
        <w:trPr>
          <w:trHeight w:val="417"/>
          <w:tblHeader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5</w:t>
            </w: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Удовлетворяет ли Вашим потребностям выделяемый объем времени, отведенный на лекционные занятия?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учебный процесс обеспечен учебниками, учебными и методическими пособиями, научной литературой и т.д. в электронной форме?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учебный процесс обеспечен учебниками, учебными и методическими пособиями, научной литературой и т.д. в печатной форме?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Удовлетворяет ли Вашим потребностям литература, имеющаяся в электронно-библиотечных системах ОО?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Каково качество сопровождения самостоятельной работы обучающихся, наличие методических материалов и рекомендаций?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Насколько удовлетворяет Вашим потребностям вся информация, касающаяся учебного процесса, </w:t>
            </w:r>
            <w:proofErr w:type="spellStart"/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внеучебных</w:t>
            </w:r>
            <w:proofErr w:type="spellEnd"/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мероприятий?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Оцените, пожалуйста, качество подключения к ЭБС из любой точки, где есть сеть Интернет как внутри ОО, так и вне ее.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Какова Ваша удовлетворенность организацией и проведением практик?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Оцените организацию научно-исследовательской деятельности обучающихся (возможность участия в конференциях, семинарах, т.п.)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Вы удовлетворены организацией проведения преподавателями индивидуальных консультаций в ходе семестра?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полно размещены учебно-методические материалы по ООП в ЭИОС ОО (наличие УП, рабочих программ дисциплин, программ практик и пр.)?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Удовлетворяет ли Вас качество аудиторий, помещений кафедр, фондов читального зала и библиотеки, учебных лаборатории и оборудования?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ЭБС, имеется доступ к профессиональным базам и пр.)?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Удовлетворяет ли Вашим потребностям лабораторное оборудование, необходимое для реализации программы?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Предоставляется ли Вам возможность участвовать в формировании своей индивидуальной ООП?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Оцените возможность творческого самовыражения/развития (спортивных, культурных и др. секций)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Оцените оперативность и результативность реагирования на Ваши запросы (на кафедру, в деканат, к руководству вуза)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Вы удовлетворены тем, что обучаетесь в данной ОО и на данном направлении подготовки (специальности)?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</w:tbl>
    <w:p w:rsidR="001B1568" w:rsidRPr="001B1568" w:rsidRDefault="001B1568" w:rsidP="001B1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Спасибо за участие в опросе!</w:t>
      </w: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расчета результатов анкетирования</w:t>
      </w:r>
    </w:p>
    <w:p w:rsidR="001B1568" w:rsidRPr="001B1568" w:rsidRDefault="001B1568" w:rsidP="001B1568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вопросу анкеты рассчитывается средний балл;</w:t>
      </w:r>
    </w:p>
    <w:p w:rsidR="001B1568" w:rsidRPr="001B1568" w:rsidRDefault="001B1568" w:rsidP="001B1568">
      <w:pPr>
        <w:numPr>
          <w:ilvl w:val="0"/>
          <w:numId w:val="13"/>
        </w:numPr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сумма средних баллов по каждому критерию (округляем до десятых долей);</w:t>
      </w:r>
    </w:p>
    <w:p w:rsidR="001B1568" w:rsidRPr="001B1568" w:rsidRDefault="001B1568" w:rsidP="001B1568">
      <w:pPr>
        <w:numPr>
          <w:ilvl w:val="0"/>
          <w:numId w:val="13"/>
        </w:numPr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удовлетворенность по каждому критерию как доля максимально возможного балла. Например, по критерию «Удовлетворенность структурой программы» максимально возможный балл 15. В приведенном ниже примере набрано 12,2 балла, что составляет 81,3% от 15 баллов.</w:t>
      </w:r>
    </w:p>
    <w:p w:rsidR="001B1568" w:rsidRPr="001B1568" w:rsidRDefault="001B1568" w:rsidP="001B1568">
      <w:pPr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568" w:rsidRPr="001B1568" w:rsidRDefault="001B1568" w:rsidP="001B1568">
      <w:pPr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 по критерию «Удовлетворенность структурой программы» </w:t>
      </w:r>
    </w:p>
    <w:p w:rsidR="001B1568" w:rsidRPr="001B1568" w:rsidRDefault="001B1568" w:rsidP="001B1568">
      <w:pPr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549"/>
        <w:gridCol w:w="2098"/>
      </w:tblGrid>
      <w:tr w:rsidR="001B1568" w:rsidRPr="001B1568" w:rsidTr="001A100D">
        <w:trPr>
          <w:trHeight w:val="587"/>
        </w:trPr>
        <w:tc>
          <w:tcPr>
            <w:tcW w:w="817" w:type="dxa"/>
            <w:shd w:val="clear" w:color="auto" w:fill="auto"/>
          </w:tcPr>
          <w:p w:rsidR="001B1568" w:rsidRPr="001B1568" w:rsidRDefault="001B1568" w:rsidP="001B1568">
            <w:pPr>
              <w:adjustRightInd w:val="0"/>
              <w:spacing w:after="0" w:line="240" w:lineRule="auto"/>
              <w:ind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№ п\</w:t>
            </w:r>
            <w:proofErr w:type="gramStart"/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</w:t>
            </w:r>
            <w:proofErr w:type="gramEnd"/>
          </w:p>
        </w:tc>
        <w:tc>
          <w:tcPr>
            <w:tcW w:w="6549" w:type="dxa"/>
            <w:shd w:val="clear" w:color="auto" w:fill="auto"/>
          </w:tcPr>
          <w:p w:rsidR="001B1568" w:rsidRPr="001B1568" w:rsidRDefault="001B1568" w:rsidP="001B1568">
            <w:pPr>
              <w:adjustRightInd w:val="0"/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Вопросы </w:t>
            </w:r>
          </w:p>
        </w:tc>
        <w:tc>
          <w:tcPr>
            <w:tcW w:w="2098" w:type="dxa"/>
            <w:shd w:val="clear" w:color="auto" w:fill="auto"/>
          </w:tcPr>
          <w:p w:rsidR="001B1568" w:rsidRPr="001B1568" w:rsidRDefault="001B1568" w:rsidP="001B156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Оценка критерия,</w:t>
            </w:r>
          </w:p>
          <w:p w:rsidR="001B1568" w:rsidRPr="001B1568" w:rsidRDefault="001B1568" w:rsidP="001B156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средний балл</w:t>
            </w:r>
          </w:p>
        </w:tc>
      </w:tr>
      <w:tr w:rsidR="001B1568" w:rsidRPr="001B1568" w:rsidTr="001A100D">
        <w:trPr>
          <w:trHeight w:val="553"/>
        </w:trPr>
        <w:tc>
          <w:tcPr>
            <w:tcW w:w="817" w:type="dxa"/>
            <w:shd w:val="clear" w:color="auto" w:fill="auto"/>
          </w:tcPr>
          <w:p w:rsidR="001B1568" w:rsidRPr="001B1568" w:rsidRDefault="001B1568" w:rsidP="001B1568">
            <w:pPr>
              <w:spacing w:after="0" w:line="240" w:lineRule="auto"/>
              <w:ind w:firstLine="3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6549" w:type="dxa"/>
            <w:shd w:val="clear" w:color="auto" w:fill="auto"/>
          </w:tcPr>
          <w:p w:rsidR="001B1568" w:rsidRPr="001B1568" w:rsidRDefault="001B1568" w:rsidP="001B1568">
            <w:pPr>
              <w:adjustRightInd w:val="0"/>
              <w:spacing w:after="0" w:line="240" w:lineRule="auto"/>
              <w:ind w:firstLine="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Соответствует ли структура программы Вашим ожиданиям? (нет ли дублирования дисциплин; нет ли нарушения логики преподавания дисциплин и т.п.)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B1568" w:rsidRPr="001B1568" w:rsidRDefault="001B1568" w:rsidP="001B156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3,6</w:t>
            </w:r>
          </w:p>
        </w:tc>
      </w:tr>
      <w:tr w:rsidR="001B1568" w:rsidRPr="001B1568" w:rsidTr="001A100D">
        <w:tc>
          <w:tcPr>
            <w:tcW w:w="817" w:type="dxa"/>
            <w:shd w:val="clear" w:color="auto" w:fill="auto"/>
          </w:tcPr>
          <w:p w:rsidR="001B1568" w:rsidRPr="001B1568" w:rsidRDefault="001B1568" w:rsidP="001B1568">
            <w:pPr>
              <w:spacing w:after="0" w:line="240" w:lineRule="auto"/>
              <w:ind w:firstLine="3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:rsidR="001B1568" w:rsidRPr="001B1568" w:rsidRDefault="001B1568" w:rsidP="001B1568">
            <w:pPr>
              <w:adjustRightInd w:val="0"/>
              <w:spacing w:after="0" w:line="240" w:lineRule="auto"/>
              <w:ind w:firstLine="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Удовлетворяет ли Вашим потребностям объем часов, отведенный на аудиторные занятия?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B1568" w:rsidRPr="001B1568" w:rsidRDefault="001B1568" w:rsidP="001B156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3,6</w:t>
            </w:r>
          </w:p>
        </w:tc>
      </w:tr>
      <w:tr w:rsidR="001B1568" w:rsidRPr="001B1568" w:rsidTr="001A100D">
        <w:tc>
          <w:tcPr>
            <w:tcW w:w="817" w:type="dxa"/>
            <w:shd w:val="clear" w:color="auto" w:fill="auto"/>
          </w:tcPr>
          <w:p w:rsidR="001B1568" w:rsidRPr="001B1568" w:rsidRDefault="001B1568" w:rsidP="001B1568">
            <w:pPr>
              <w:spacing w:after="0" w:line="240" w:lineRule="auto"/>
              <w:ind w:firstLine="3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1B1568" w:rsidRPr="001B1568" w:rsidRDefault="001B1568" w:rsidP="001B1568">
            <w:pPr>
              <w:adjustRightInd w:val="0"/>
              <w:spacing w:after="0" w:line="240" w:lineRule="auto"/>
              <w:ind w:firstLine="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Оцените возможность выбора дисциплин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B1568" w:rsidRPr="001B1568" w:rsidRDefault="001B1568" w:rsidP="001B156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5</w:t>
            </w:r>
          </w:p>
        </w:tc>
      </w:tr>
      <w:tr w:rsidR="001B1568" w:rsidRPr="001B1568" w:rsidTr="001A100D">
        <w:trPr>
          <w:trHeight w:val="463"/>
        </w:trPr>
        <w:tc>
          <w:tcPr>
            <w:tcW w:w="7366" w:type="dxa"/>
            <w:gridSpan w:val="2"/>
            <w:shd w:val="clear" w:color="auto" w:fill="auto"/>
          </w:tcPr>
          <w:p w:rsidR="001B1568" w:rsidRPr="001B1568" w:rsidRDefault="001B1568" w:rsidP="001B1568">
            <w:pPr>
              <w:adjustRightInd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he-IL"/>
              </w:rPr>
              <w:t>Удовлетворенность структурой программы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B1568" w:rsidRPr="001B1568" w:rsidRDefault="001B1568" w:rsidP="001B156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Суммарный </w:t>
            </w: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lastRenderedPageBreak/>
              <w:t>средний балл</w:t>
            </w:r>
          </w:p>
          <w:p w:rsidR="001B1568" w:rsidRPr="001B1568" w:rsidRDefault="001B1568" w:rsidP="001B156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12,2</w:t>
            </w:r>
          </w:p>
        </w:tc>
      </w:tr>
    </w:tbl>
    <w:p w:rsidR="001B1568" w:rsidRPr="001B1568" w:rsidRDefault="001B1568" w:rsidP="001B1568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 w:bidi="he-IL"/>
        </w:rPr>
      </w:pPr>
    </w:p>
    <w:p w:rsidR="001B1568" w:rsidRPr="001B1568" w:rsidRDefault="001B1568" w:rsidP="001B1568">
      <w:pPr>
        <w:numPr>
          <w:ilvl w:val="0"/>
          <w:numId w:val="15"/>
        </w:numPr>
        <w:tabs>
          <w:tab w:val="left" w:pos="0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расчета удовлетворенности вносится в протокол:</w:t>
      </w:r>
    </w:p>
    <w:p w:rsidR="001B1568" w:rsidRPr="001B1568" w:rsidRDefault="001B1568" w:rsidP="001B15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06515381"/>
      <w:bookmarkStart w:id="1" w:name="_Toc410738636"/>
      <w:bookmarkStart w:id="2" w:name="_Toc411342918"/>
      <w:bookmarkStart w:id="3" w:name="_Toc412137032"/>
      <w:bookmarkStart w:id="4" w:name="_Toc412563697"/>
      <w:bookmarkStart w:id="5" w:name="_Toc415657978"/>
    </w:p>
    <w:p w:rsidR="001B1568" w:rsidRPr="001B1568" w:rsidRDefault="001B1568" w:rsidP="001B1568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bookmarkEnd w:id="0"/>
      <w:bookmarkEnd w:id="1"/>
      <w:bookmarkEnd w:id="2"/>
      <w:bookmarkEnd w:id="3"/>
      <w:bookmarkEnd w:id="4"/>
      <w:bookmarkEnd w:id="5"/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анкетирования </w:t>
      </w:r>
      <w:proofErr w:type="gramStart"/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1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(образец)</w:t>
      </w:r>
    </w:p>
    <w:p w:rsidR="001B1568" w:rsidRPr="001B1568" w:rsidRDefault="001B1568" w:rsidP="001B156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Calibri" w:hAnsi="Times New Roman" w:cs="Times New Roman"/>
          <w:sz w:val="24"/>
          <w:szCs w:val="24"/>
          <w:lang w:eastAsia="ru-RU"/>
        </w:rPr>
        <w:t>В анкетировании приняли участие ______ обучающихся, что составило ____% от количества обучающихся по ООП (</w:t>
      </w:r>
      <w:r w:rsidRPr="001B15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код и наименование ООП</w:t>
      </w:r>
      <w:r w:rsidRPr="001B1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</w:p>
    <w:p w:rsidR="001B1568" w:rsidRPr="001B1568" w:rsidRDefault="001B1568" w:rsidP="001B156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010"/>
        <w:gridCol w:w="1687"/>
        <w:gridCol w:w="2800"/>
      </w:tblGrid>
      <w:tr w:rsidR="001B1568" w:rsidRPr="001B1568" w:rsidTr="001A100D">
        <w:trPr>
          <w:trHeight w:val="357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 xml:space="preserve">Результаты анкетирования </w:t>
            </w:r>
            <w:proofErr w:type="gramStart"/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обучающихся</w:t>
            </w:r>
            <w:proofErr w:type="gramEnd"/>
          </w:p>
        </w:tc>
      </w:tr>
      <w:tr w:rsidR="001B1568" w:rsidRPr="001B1568" w:rsidTr="001A100D">
        <w:trPr>
          <w:trHeight w:val="587"/>
          <w:tblHeader/>
          <w:jc w:val="center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 xml:space="preserve">Вопросы </w:t>
            </w:r>
            <w:proofErr w:type="gramStart"/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обучающимся</w:t>
            </w:r>
            <w:proofErr w:type="gramEnd"/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 xml:space="preserve"> </w:t>
            </w:r>
          </w:p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Средний балл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  <w:t>Результаты    анкетирования, %</w:t>
            </w: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Удовлетворяет ли Вашим потребностям выделяемый объем времени, отведенный на лекционные занятия?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t>Удовлетворенность структурой программы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t>Суммарный средний балл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учебный процесс обеспечен учебниками, учебными и методическими пособиями, научной литературой и т.д. в электронной форме?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учебный процесс обеспечен учебниками, учебными и методическими пособиями, научной литературой и т.д. в печатной форме?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t>Удовлетворенность учебно-методическим обеспечением программы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t>Суммарный средний балл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Насколько удовлетворяет Вашим потребностям вся информация, касающаяся учебного процесса, </w:t>
            </w:r>
            <w:proofErr w:type="spellStart"/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внеучебных</w:t>
            </w:r>
            <w:proofErr w:type="spellEnd"/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мероприятий?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Оцените, пожалуйста, качество подключения к ЭБС из любой точки, где есть сеть Интернет как внутри ОО, так и вне ее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Какова Ваша удовлетворенность организацией и проведением практик?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Оцените организацию научно-исследовательской деятельности студентов (возможность участия в конференциях, семинарах, т.п.)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Вы удовлетворены организацией проведения преподавателями индивидуальных консультаций в ходе семестра?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полно размещены учебно-методические материалы по ООП в ЭИОС вуза (наличие УП, рабочих программ дисциплин, программ практик и пр.)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t>Удовлетворенность условиями реализации программы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t>Суммарный средний балл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Удовлетворяет ли Вас качество аудиторий, помещений кафедр, фондов читального зала и библиотеки, учебных лаборатории и оборудования?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ЭБС, имеется доступ к профессиональным базам и пр.)?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Удовлетворяет ли Вашим потребностям лабораторное оборудование, необходимое для реализации программы?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t>Суммарный средний балл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Предоставляется ли Вам возможность участвовать в формировании своей индивидуальной ООП?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Оцените возможность творческого самовыражения/развития (спорт., культ</w:t>
            </w:r>
            <w:proofErr w:type="gramStart"/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  <w:proofErr w:type="gramEnd"/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</w:t>
            </w:r>
            <w:proofErr w:type="gramStart"/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и</w:t>
            </w:r>
            <w:proofErr w:type="gramEnd"/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др. секции)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Оцените оперативность и результативность реагирования на Ваши запросы (на кафедру, в деканат, к руководству вуза)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Насколько Вы удовлетворены тем, что обучаетесь в данной ОО и на данном направлении подготовки (специальности)?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  <w:jc w:val="center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t xml:space="preserve">Общая удовлетворенность качеством предоставления образовательных услуг по </w:t>
            </w: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lastRenderedPageBreak/>
              <w:t>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he-IL"/>
              </w:rPr>
              <w:lastRenderedPageBreak/>
              <w:t>Суммарный средний балл</w:t>
            </w:r>
          </w:p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e-IL"/>
              </w:rPr>
            </w:pPr>
          </w:p>
        </w:tc>
      </w:tr>
    </w:tbl>
    <w:p w:rsidR="001B1568" w:rsidRPr="001B1568" w:rsidRDefault="001B1568" w:rsidP="001B1568">
      <w:pPr>
        <w:tabs>
          <w:tab w:val="left" w:pos="0"/>
        </w:tabs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numPr>
          <w:ilvl w:val="0"/>
          <w:numId w:val="15"/>
        </w:numPr>
        <w:tabs>
          <w:tab w:val="left" w:pos="0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оценочной шкалой результатов анкетирования делается вывод о степени удовлетворенности обучающегося качеством получаемого образования:</w:t>
      </w:r>
    </w:p>
    <w:p w:rsidR="001B1568" w:rsidRPr="001B1568" w:rsidRDefault="001B1568" w:rsidP="001B1568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1B1568" w:rsidRPr="001B1568" w:rsidRDefault="001B1568" w:rsidP="001B1568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Оценочная шкала результатов анкетирования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776"/>
      </w:tblGrid>
      <w:tr w:rsidR="001B1568" w:rsidRPr="001B1568" w:rsidTr="001A100D">
        <w:trPr>
          <w:tblHeader/>
        </w:trPr>
        <w:tc>
          <w:tcPr>
            <w:tcW w:w="2151" w:type="pct"/>
            <w:shd w:val="clear" w:color="auto" w:fill="auto"/>
          </w:tcPr>
          <w:p w:rsidR="001B1568" w:rsidRPr="001B1568" w:rsidRDefault="001B1568" w:rsidP="001B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49" w:type="pct"/>
            <w:shd w:val="clear" w:color="auto" w:fill="auto"/>
          </w:tcPr>
          <w:p w:rsidR="001B1568" w:rsidRPr="001B1568" w:rsidRDefault="001B1568" w:rsidP="001B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1B1568" w:rsidRPr="001B1568" w:rsidTr="001A100D">
        <w:tc>
          <w:tcPr>
            <w:tcW w:w="2151" w:type="pct"/>
            <w:vAlign w:val="center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49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</w:t>
            </w:r>
          </w:p>
        </w:tc>
      </w:tr>
      <w:tr w:rsidR="001B1568" w:rsidRPr="001B1568" w:rsidTr="001A100D">
        <w:tc>
          <w:tcPr>
            <w:tcW w:w="2151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49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65%</w:t>
            </w:r>
          </w:p>
        </w:tc>
      </w:tr>
      <w:tr w:rsidR="001B1568" w:rsidRPr="001B1568" w:rsidTr="001A100D">
        <w:tc>
          <w:tcPr>
            <w:tcW w:w="2151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49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65% до 80%</w:t>
            </w:r>
          </w:p>
        </w:tc>
      </w:tr>
      <w:tr w:rsidR="001B1568" w:rsidRPr="001B1568" w:rsidTr="001A100D">
        <w:tc>
          <w:tcPr>
            <w:tcW w:w="2151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 удовлетворенность</w:t>
            </w:r>
          </w:p>
        </w:tc>
        <w:tc>
          <w:tcPr>
            <w:tcW w:w="2849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Общий вывод по критериям</w:t>
      </w: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_____________________________________________________</w:t>
      </w:r>
    </w:p>
    <w:p w:rsidR="001B1568" w:rsidRPr="001B1568" w:rsidRDefault="001B1568" w:rsidP="001B1568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Дата __________________ </w:t>
      </w:r>
    </w:p>
    <w:p w:rsidR="001B1568" w:rsidRPr="001B1568" w:rsidRDefault="001B1568" w:rsidP="001B15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Подпись  эксперта                           ____________________ /________________/</w:t>
      </w:r>
    </w:p>
    <w:p w:rsidR="001B1568" w:rsidRPr="001B1568" w:rsidRDefault="001B1568" w:rsidP="001B156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                              </w:t>
      </w:r>
      <w:r w:rsidRPr="001B1568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>подпись                      Ф.И.О. полностью</w:t>
      </w:r>
    </w:p>
    <w:p w:rsidR="001B1568" w:rsidRPr="001B1568" w:rsidRDefault="001B1568" w:rsidP="001B15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Подпись руководителя ООП, </w:t>
      </w:r>
    </w:p>
    <w:p w:rsidR="001B1568" w:rsidRPr="001B1568" w:rsidRDefault="001B1568" w:rsidP="001B15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должность                                       _____________________/________________/</w:t>
      </w: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 </w:t>
      </w:r>
    </w:p>
    <w:p w:rsidR="001B1568" w:rsidRPr="001B1568" w:rsidRDefault="001B1568" w:rsidP="001B1568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                                     </w:t>
      </w:r>
      <w:r w:rsidRPr="001B1568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 xml:space="preserve">подпись                     Ф.И.О. полностью  </w:t>
      </w: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 5</w:t>
      </w:r>
    </w:p>
    <w:p w:rsidR="001B1568" w:rsidRPr="001B1568" w:rsidRDefault="001B1568" w:rsidP="001B156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для  научно-педагогических работников </w:t>
      </w:r>
      <w:r w:rsidRPr="001B1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(образец)</w:t>
      </w:r>
    </w:p>
    <w:p w:rsidR="001B1568" w:rsidRPr="001B1568" w:rsidRDefault="001B1568" w:rsidP="001B1568">
      <w:pPr>
        <w:spacing w:after="0" w:line="240" w:lineRule="atLeast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1B1568" w:rsidRPr="001B1568" w:rsidRDefault="001B1568" w:rsidP="001B1568">
      <w:pPr>
        <w:spacing w:after="0" w:line="240" w:lineRule="atLeast"/>
        <w:ind w:firstLine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Уважаемый преподаватель!</w:t>
      </w: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Для повышения качества образовательного процесса просим Вас ответить на следующие вопросы и оценить критерии по 5-балльной шкале, где 5 – очень высокий уровень… 1 – крайне низкий уровень критерия</w:t>
      </w:r>
    </w:p>
    <w:p w:rsidR="001B1568" w:rsidRPr="001B1568" w:rsidRDefault="001B1568" w:rsidP="001B1568">
      <w:pPr>
        <w:spacing w:after="0" w:line="240" w:lineRule="atLeast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016"/>
        <w:gridCol w:w="687"/>
        <w:gridCol w:w="687"/>
        <w:gridCol w:w="687"/>
        <w:gridCol w:w="687"/>
        <w:gridCol w:w="685"/>
      </w:tblGrid>
      <w:tr w:rsidR="001B1568" w:rsidRPr="001B1568" w:rsidTr="001A100D">
        <w:trPr>
          <w:trHeight w:val="587"/>
          <w:tblHeader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№ п\</w:t>
            </w:r>
            <w:proofErr w:type="gramStart"/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п</w:t>
            </w:r>
            <w:proofErr w:type="gramEnd"/>
          </w:p>
        </w:tc>
        <w:tc>
          <w:tcPr>
            <w:tcW w:w="2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Вопросы научно-педагогическим работникам</w:t>
            </w:r>
          </w:p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Оценка критерия, балл</w:t>
            </w:r>
          </w:p>
        </w:tc>
      </w:tr>
      <w:tr w:rsidR="001B1568" w:rsidRPr="001B1568" w:rsidTr="001A100D">
        <w:trPr>
          <w:trHeight w:val="587"/>
          <w:tblHeader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5</w:t>
            </w: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Насколько часто Вы используете современные методики ведения занятий в рамках преподаваемого курса?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*Как часто вы привлекаетесь к руководству научным содержанием программы магистратуры/аспирантами?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**Как часто Вы публикуетесь в отечественных рецензируемых изданиях?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**Как часто Вы публикуетесь в зарубежных базах данных?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Оцените качество учебно-методического обеспечения ООП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Насколько 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Насколько 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</w:t>
            </w:r>
          </w:p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Оцените, пожалуйста, качество подключения к ЭБС из любой точки, где есть сеть «Интернет» как внутри ОО, так и вне ее.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Оцените, пожалуйста, наполненность ЭБС методическими материалами, учебниками и т.п. для достижения обучающимися предполагаемых результатов </w:t>
            </w:r>
            <w:proofErr w:type="gramStart"/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обучения по профилю</w:t>
            </w:r>
            <w:proofErr w:type="gramEnd"/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реализуемой программы.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качество функционирования ЭИОС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внеучебных</w:t>
            </w:r>
            <w:proofErr w:type="spellEnd"/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мероприятий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Какова Ваша удовлетворенность условиями работы и услугами, имеющимися в ОО?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Оцените, пожалуйста, условия организации образовательного процесса по программе в целом.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widowControl w:val="0"/>
              <w:tabs>
                <w:tab w:val="left" w:pos="317"/>
                <w:tab w:val="left" w:pos="459"/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</w:tbl>
    <w:p w:rsidR="001B1568" w:rsidRPr="001B1568" w:rsidRDefault="001B1568" w:rsidP="001B156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ru-RU" w:bidi="he-IL"/>
        </w:rPr>
      </w:pPr>
      <w:r w:rsidRPr="001B1568">
        <w:rPr>
          <w:rFonts w:ascii="Times New Roman" w:eastAsia="Calibri" w:hAnsi="Times New Roman" w:cs="Times New Roman"/>
          <w:sz w:val="20"/>
          <w:szCs w:val="20"/>
          <w:lang w:eastAsia="ru-RU" w:bidi="he-IL"/>
        </w:rPr>
        <w:t>*Для научно-педагогических работников, реализующих программы магистратуры и аспирантуры</w:t>
      </w:r>
    </w:p>
    <w:p w:rsidR="001B1568" w:rsidRPr="001B1568" w:rsidRDefault="001B1568" w:rsidP="001B156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ru-RU" w:bidi="he-IL"/>
        </w:rPr>
      </w:pPr>
      <w:r w:rsidRPr="001B1568">
        <w:rPr>
          <w:rFonts w:ascii="Times New Roman" w:eastAsia="Calibri" w:hAnsi="Times New Roman" w:cs="Times New Roman"/>
          <w:sz w:val="20"/>
          <w:szCs w:val="20"/>
          <w:lang w:eastAsia="ru-RU" w:bidi="he-IL"/>
        </w:rPr>
        <w:t xml:space="preserve">**Для научно-педагогических работников, реализующих программы </w:t>
      </w:r>
      <w:proofErr w:type="gramStart"/>
      <w:r w:rsidRPr="001B1568">
        <w:rPr>
          <w:rFonts w:ascii="Times New Roman" w:eastAsia="Calibri" w:hAnsi="Times New Roman" w:cs="Times New Roman"/>
          <w:sz w:val="20"/>
          <w:szCs w:val="20"/>
          <w:lang w:eastAsia="ru-RU" w:bidi="he-IL"/>
        </w:rPr>
        <w:t>ВО</w:t>
      </w:r>
      <w:proofErr w:type="gramEnd"/>
    </w:p>
    <w:p w:rsidR="001B1568" w:rsidRPr="001B1568" w:rsidRDefault="001B1568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1568" w:rsidRPr="001B1568" w:rsidRDefault="001B1568" w:rsidP="001B1568">
      <w:pPr>
        <w:tabs>
          <w:tab w:val="left" w:pos="0"/>
        </w:tabs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tabs>
          <w:tab w:val="left" w:pos="0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вносятся в протокол:</w:t>
      </w:r>
    </w:p>
    <w:p w:rsidR="001B1568" w:rsidRDefault="001B1568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0D" w:rsidRPr="001B1568" w:rsidRDefault="001A100D" w:rsidP="001B15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GoBack"/>
      <w:bookmarkEnd w:id="6"/>
    </w:p>
    <w:p w:rsidR="001B1568" w:rsidRPr="001B1568" w:rsidRDefault="001B1568" w:rsidP="001B156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Pr="001B1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(образец)</w:t>
      </w:r>
    </w:p>
    <w:p w:rsidR="001B1568" w:rsidRPr="001B1568" w:rsidRDefault="001B1568" w:rsidP="001B156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анкетирования научно-педагогических работников, реализующих ООП (</w:t>
      </w:r>
      <w:r w:rsidRPr="001B15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код и</w:t>
      </w: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15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ООП</w:t>
      </w: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B1568" w:rsidRPr="001B1568" w:rsidRDefault="001B1568" w:rsidP="001B1568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анкетировании приняли участие ______ научно-педагогических работника, что составило ____% от количества научно-педагогических работников, реализующих ООП. </w:t>
      </w:r>
    </w:p>
    <w:p w:rsidR="001B1568" w:rsidRPr="001B1568" w:rsidRDefault="001B1568" w:rsidP="001B1568">
      <w:pPr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267"/>
        <w:gridCol w:w="1691"/>
        <w:gridCol w:w="2417"/>
      </w:tblGrid>
      <w:tr w:rsidR="001B1568" w:rsidRPr="001B1568" w:rsidTr="001A100D">
        <w:trPr>
          <w:trHeight w:val="458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Результаты анкетирования </w:t>
            </w:r>
          </w:p>
        </w:tc>
      </w:tr>
      <w:tr w:rsidR="001B1568" w:rsidRPr="001B1568" w:rsidTr="001A100D">
        <w:trPr>
          <w:trHeight w:val="587"/>
          <w:tblHeader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Вопросы научно-педагогическим работникам</w:t>
            </w:r>
          </w:p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аккредитуемой программы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Средний балл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Результаты анкетирования, %</w:t>
            </w: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Насколько часто Вы используете современные методики ведения занятий в рамках преподаваемого курса?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*Как часто вы привлекаетесь к руководству научным содержанием программы магистратуры/аспирантами?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**Как часто Вы публикуетесь в отечественных рецензируемых изданиях?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**Как часто Вы публикуетесь в зарубежных базах данных?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Оцените качество учебно-методического обеспечения ООП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Удовлетворенность условиями реализации программы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Насколько 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Насколько 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Оцените, пожалуйста, качество подключения к ЭБС из любой точки, где есть сеть «Интернет» как внутри ОО, так и вне ее.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Оцените, пожалуйста, наполненность ЭБС методическими материалами, учебниками и т.п. для достижения обучающимися предполагаемых результатов </w:t>
            </w:r>
            <w:proofErr w:type="gramStart"/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обучения по профилю</w:t>
            </w:r>
            <w:proofErr w:type="gramEnd"/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реализуемой программы.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качество функционирования ЭИОС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left" w:pos="1"/>
                <w:tab w:val="left" w:pos="851"/>
                <w:tab w:val="left" w:leader="underscore" w:pos="3705"/>
                <w:tab w:val="center" w:pos="4153"/>
                <w:tab w:val="right" w:leader="underscore" w:pos="4545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Удовлетворенность материально-техническим и учебно-методическим обеспечением программы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внеучебных</w:t>
            </w:r>
            <w:proofErr w:type="spellEnd"/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мероприятий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Какова Ваша удовлетворенность условиями работы и услугами, имеющимися в ОО?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Оцените, пожалуйста, условия организации образовательного процесса по программе в целом.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  <w:tr w:rsidR="001B1568" w:rsidRPr="001B1568" w:rsidTr="001A100D">
        <w:trPr>
          <w:trHeight w:val="587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68" w:rsidRPr="001B1568" w:rsidRDefault="001B1568" w:rsidP="001B15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</w:tr>
    </w:tbl>
    <w:p w:rsidR="001B1568" w:rsidRPr="001B1568" w:rsidRDefault="001B1568" w:rsidP="001B156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ru-RU" w:bidi="he-IL"/>
        </w:rPr>
      </w:pPr>
      <w:r w:rsidRPr="001B1568">
        <w:rPr>
          <w:rFonts w:ascii="Times New Roman" w:eastAsia="Calibri" w:hAnsi="Times New Roman" w:cs="Times New Roman"/>
          <w:sz w:val="20"/>
          <w:szCs w:val="20"/>
          <w:lang w:eastAsia="ru-RU" w:bidi="he-IL"/>
        </w:rPr>
        <w:t>*Для научно-педагогических работников, реализующих программы магистратуры и аспирантуры</w:t>
      </w:r>
    </w:p>
    <w:p w:rsidR="001B1568" w:rsidRPr="001B1568" w:rsidRDefault="001B1568" w:rsidP="001B156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ru-RU" w:bidi="he-IL"/>
        </w:rPr>
      </w:pPr>
      <w:r w:rsidRPr="001B1568">
        <w:rPr>
          <w:rFonts w:ascii="Times New Roman" w:eastAsia="Calibri" w:hAnsi="Times New Roman" w:cs="Times New Roman"/>
          <w:sz w:val="20"/>
          <w:szCs w:val="20"/>
          <w:lang w:eastAsia="ru-RU" w:bidi="he-IL"/>
        </w:rPr>
        <w:t xml:space="preserve">**Для научно-педагогических работников, реализующих программы </w:t>
      </w:r>
      <w:proofErr w:type="gramStart"/>
      <w:r w:rsidRPr="001B1568">
        <w:rPr>
          <w:rFonts w:ascii="Times New Roman" w:eastAsia="Calibri" w:hAnsi="Times New Roman" w:cs="Times New Roman"/>
          <w:sz w:val="20"/>
          <w:szCs w:val="20"/>
          <w:lang w:eastAsia="ru-RU" w:bidi="he-IL"/>
        </w:rPr>
        <w:t>ВО</w:t>
      </w:r>
      <w:proofErr w:type="gramEnd"/>
    </w:p>
    <w:p w:rsidR="001B1568" w:rsidRPr="001B1568" w:rsidRDefault="001B1568" w:rsidP="001B15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1B1568" w:rsidRPr="001B1568" w:rsidRDefault="001B1568" w:rsidP="001B1568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Оценочная шкала результатов анкетирования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776"/>
      </w:tblGrid>
      <w:tr w:rsidR="001B1568" w:rsidRPr="001B1568" w:rsidTr="001A100D">
        <w:trPr>
          <w:tblHeader/>
        </w:trPr>
        <w:tc>
          <w:tcPr>
            <w:tcW w:w="2151" w:type="pct"/>
            <w:shd w:val="clear" w:color="auto" w:fill="auto"/>
          </w:tcPr>
          <w:p w:rsidR="001B1568" w:rsidRPr="001B1568" w:rsidRDefault="001B1568" w:rsidP="001B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49" w:type="pct"/>
            <w:shd w:val="clear" w:color="auto" w:fill="auto"/>
          </w:tcPr>
          <w:p w:rsidR="001B1568" w:rsidRPr="001B1568" w:rsidRDefault="001B1568" w:rsidP="001B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1B1568" w:rsidRPr="001B1568" w:rsidTr="001A100D">
        <w:tc>
          <w:tcPr>
            <w:tcW w:w="2151" w:type="pct"/>
            <w:vAlign w:val="center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49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</w:t>
            </w:r>
          </w:p>
        </w:tc>
      </w:tr>
      <w:tr w:rsidR="001B1568" w:rsidRPr="001B1568" w:rsidTr="001A100D">
        <w:tc>
          <w:tcPr>
            <w:tcW w:w="2151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49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65%</w:t>
            </w:r>
          </w:p>
        </w:tc>
      </w:tr>
      <w:tr w:rsidR="001B1568" w:rsidRPr="001B1568" w:rsidTr="001A100D">
        <w:tc>
          <w:tcPr>
            <w:tcW w:w="2151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49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65% до 80%</w:t>
            </w:r>
          </w:p>
        </w:tc>
      </w:tr>
      <w:tr w:rsidR="001B1568" w:rsidRPr="001B1568" w:rsidTr="001A100D">
        <w:tc>
          <w:tcPr>
            <w:tcW w:w="2151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 удовлетворенность</w:t>
            </w:r>
          </w:p>
        </w:tc>
        <w:tc>
          <w:tcPr>
            <w:tcW w:w="2849" w:type="pct"/>
          </w:tcPr>
          <w:p w:rsidR="001B1568" w:rsidRPr="001B1568" w:rsidRDefault="001B1568" w:rsidP="001B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1A100D" w:rsidRDefault="001A100D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1A100D" w:rsidRDefault="001A100D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1A100D" w:rsidRDefault="001A100D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1A100D" w:rsidRPr="001B1568" w:rsidRDefault="001A100D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1B1568" w:rsidRPr="001B1568" w:rsidRDefault="001B1568" w:rsidP="001B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Общие выводы по критериям</w:t>
      </w: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_____________________________________________________</w:t>
      </w:r>
    </w:p>
    <w:p w:rsidR="001B1568" w:rsidRPr="001B1568" w:rsidRDefault="001B1568" w:rsidP="001B156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1B1568" w:rsidRPr="001B1568" w:rsidRDefault="001B1568" w:rsidP="001B1568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Дата __________________ </w:t>
      </w:r>
    </w:p>
    <w:p w:rsidR="001B1568" w:rsidRPr="001B1568" w:rsidRDefault="001B1568" w:rsidP="001B15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Подпись  эксперта                           ____________________ /________________/</w:t>
      </w:r>
    </w:p>
    <w:p w:rsidR="001B1568" w:rsidRPr="001B1568" w:rsidRDefault="001B1568" w:rsidP="001B156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                              </w:t>
      </w:r>
      <w:r w:rsidRPr="001B1568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>подпись                      Ф.И.О. полностью</w:t>
      </w:r>
    </w:p>
    <w:p w:rsidR="001B1568" w:rsidRPr="001B1568" w:rsidRDefault="001B1568" w:rsidP="001B15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Подпись руководителя ООП, </w:t>
      </w:r>
    </w:p>
    <w:p w:rsidR="001B1568" w:rsidRPr="001B1568" w:rsidRDefault="001B1568" w:rsidP="001B15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должность                                       _____________________/________________/</w:t>
      </w:r>
      <w:r w:rsidRPr="001B1568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 </w:t>
      </w:r>
    </w:p>
    <w:p w:rsidR="001B1568" w:rsidRPr="001B1568" w:rsidRDefault="001B1568" w:rsidP="001B1568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</w:pPr>
      <w:r w:rsidRPr="001B156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                                     </w:t>
      </w:r>
      <w:r w:rsidRPr="001B1568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 xml:space="preserve">подпись                     Ф.И.О. полностью  </w:t>
      </w:r>
    </w:p>
    <w:p w:rsidR="001B1568" w:rsidRPr="001B1568" w:rsidRDefault="001B1568" w:rsidP="001B1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68" w:rsidRPr="001B1568" w:rsidRDefault="001B1568" w:rsidP="001B15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0354A" w:rsidRDefault="0030354A"/>
    <w:sectPr w:rsidR="0030354A" w:rsidSect="001A1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567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2E" w:rsidRDefault="004B1E2E" w:rsidP="001B1568">
      <w:pPr>
        <w:spacing w:after="0" w:line="240" w:lineRule="auto"/>
      </w:pPr>
      <w:r>
        <w:separator/>
      </w:r>
    </w:p>
  </w:endnote>
  <w:endnote w:type="continuationSeparator" w:id="0">
    <w:p w:rsidR="004B1E2E" w:rsidRDefault="004B1E2E" w:rsidP="001B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0D" w:rsidRDefault="001A10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0D" w:rsidRDefault="001A10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0D" w:rsidRDefault="001A10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2E" w:rsidRDefault="004B1E2E" w:rsidP="001B1568">
      <w:pPr>
        <w:spacing w:after="0" w:line="240" w:lineRule="auto"/>
      </w:pPr>
      <w:r>
        <w:separator/>
      </w:r>
    </w:p>
  </w:footnote>
  <w:footnote w:type="continuationSeparator" w:id="0">
    <w:p w:rsidR="004B1E2E" w:rsidRDefault="004B1E2E" w:rsidP="001B1568">
      <w:pPr>
        <w:spacing w:after="0" w:line="240" w:lineRule="auto"/>
      </w:pPr>
      <w:r>
        <w:continuationSeparator/>
      </w:r>
    </w:p>
  </w:footnote>
  <w:footnote w:id="1">
    <w:p w:rsidR="001A100D" w:rsidRDefault="001A100D" w:rsidP="001B1568">
      <w:pPr>
        <w:pStyle w:val="a8"/>
      </w:pPr>
      <w:r>
        <w:rPr>
          <w:rStyle w:val="aa"/>
        </w:rPr>
        <w:footnoteRef/>
      </w:r>
      <w:r>
        <w:t xml:space="preserve"> Оценивается преподавание дисциплины в текущем календарном году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0D" w:rsidRDefault="001A100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100D" w:rsidRDefault="001A100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0D" w:rsidRDefault="001A100D">
    <w:pPr>
      <w:pStyle w:val="a3"/>
      <w:framePr w:wrap="around" w:vAnchor="text" w:hAnchor="margin" w:xAlign="right" w:y="1"/>
      <w:rPr>
        <w:rStyle w:val="a7"/>
      </w:rPr>
    </w:pPr>
  </w:p>
  <w:p w:rsidR="001A100D" w:rsidRDefault="001A100D" w:rsidP="001A100D">
    <w:pPr>
      <w:pStyle w:val="1"/>
      <w:rPr>
        <w:b w:val="0"/>
        <w:sz w:val="20"/>
      </w:rPr>
    </w:pPr>
    <w:r>
      <w:rPr>
        <w:sz w:val="20"/>
      </w:rPr>
      <w:t xml:space="preserve"> </w:t>
    </w:r>
  </w:p>
  <w:p w:rsidR="001A100D" w:rsidRDefault="001A100D">
    <w:pPr>
      <w:pStyle w:val="a3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0D" w:rsidRDefault="001A10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EAB"/>
    <w:multiLevelType w:val="hybridMultilevel"/>
    <w:tmpl w:val="DFC07C58"/>
    <w:lvl w:ilvl="0" w:tplc="CDE6655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6D71"/>
    <w:multiLevelType w:val="hybridMultilevel"/>
    <w:tmpl w:val="A11AFFE2"/>
    <w:lvl w:ilvl="0" w:tplc="F6AE2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F03B3"/>
    <w:multiLevelType w:val="hybridMultilevel"/>
    <w:tmpl w:val="30FE01DC"/>
    <w:lvl w:ilvl="0" w:tplc="75D0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77CC5"/>
    <w:multiLevelType w:val="hybridMultilevel"/>
    <w:tmpl w:val="7DAA78C8"/>
    <w:lvl w:ilvl="0" w:tplc="9F30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429B1"/>
    <w:multiLevelType w:val="hybridMultilevel"/>
    <w:tmpl w:val="6E86A7BC"/>
    <w:lvl w:ilvl="0" w:tplc="75D0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67CE6"/>
    <w:multiLevelType w:val="hybridMultilevel"/>
    <w:tmpl w:val="AECEBF40"/>
    <w:lvl w:ilvl="0" w:tplc="75D0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F677D"/>
    <w:multiLevelType w:val="hybridMultilevel"/>
    <w:tmpl w:val="6336A994"/>
    <w:lvl w:ilvl="0" w:tplc="21F8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C709C"/>
    <w:multiLevelType w:val="hybridMultilevel"/>
    <w:tmpl w:val="6B6C856E"/>
    <w:lvl w:ilvl="0" w:tplc="9684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D4119"/>
    <w:multiLevelType w:val="hybridMultilevel"/>
    <w:tmpl w:val="A11AFFE2"/>
    <w:lvl w:ilvl="0" w:tplc="F6AE2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97DD2"/>
    <w:multiLevelType w:val="hybridMultilevel"/>
    <w:tmpl w:val="40B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02084"/>
    <w:multiLevelType w:val="hybridMultilevel"/>
    <w:tmpl w:val="58947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688"/>
    <w:multiLevelType w:val="hybridMultilevel"/>
    <w:tmpl w:val="40B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F"/>
    <w:rsid w:val="00094F83"/>
    <w:rsid w:val="001A100D"/>
    <w:rsid w:val="001B1568"/>
    <w:rsid w:val="0030354A"/>
    <w:rsid w:val="004B1E2E"/>
    <w:rsid w:val="00635B0F"/>
    <w:rsid w:val="00A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B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1568"/>
  </w:style>
  <w:style w:type="paragraph" w:styleId="a5">
    <w:name w:val="footer"/>
    <w:basedOn w:val="a"/>
    <w:link w:val="a6"/>
    <w:uiPriority w:val="99"/>
    <w:semiHidden/>
    <w:unhideWhenUsed/>
    <w:rsid w:val="001B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1568"/>
  </w:style>
  <w:style w:type="character" w:styleId="a7">
    <w:name w:val="page number"/>
    <w:basedOn w:val="a0"/>
    <w:semiHidden/>
    <w:rsid w:val="001B1568"/>
  </w:style>
  <w:style w:type="paragraph" w:styleId="a8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9"/>
    <w:uiPriority w:val="99"/>
    <w:unhideWhenUsed/>
    <w:rsid w:val="001B1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8"/>
    <w:uiPriority w:val="99"/>
    <w:rsid w:val="001B1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AЗнак сноски зел"/>
    <w:uiPriority w:val="99"/>
    <w:unhideWhenUsed/>
    <w:rsid w:val="001B15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B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1568"/>
  </w:style>
  <w:style w:type="paragraph" w:styleId="a5">
    <w:name w:val="footer"/>
    <w:basedOn w:val="a"/>
    <w:link w:val="a6"/>
    <w:uiPriority w:val="99"/>
    <w:semiHidden/>
    <w:unhideWhenUsed/>
    <w:rsid w:val="001B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1568"/>
  </w:style>
  <w:style w:type="character" w:styleId="a7">
    <w:name w:val="page number"/>
    <w:basedOn w:val="a0"/>
    <w:semiHidden/>
    <w:rsid w:val="001B1568"/>
  </w:style>
  <w:style w:type="paragraph" w:styleId="a8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9"/>
    <w:uiPriority w:val="99"/>
    <w:unhideWhenUsed/>
    <w:rsid w:val="001B1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8"/>
    <w:uiPriority w:val="99"/>
    <w:rsid w:val="001B1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AЗнак сноски зел"/>
    <w:uiPriority w:val="99"/>
    <w:unhideWhenUsed/>
    <w:rsid w:val="001B1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22749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2019-10-17T13:06:00Z</dcterms:created>
  <dcterms:modified xsi:type="dcterms:W3CDTF">2019-10-17T13:45:00Z</dcterms:modified>
</cp:coreProperties>
</file>