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274F0C" w:rsidRDefault="00274F0C" w:rsidP="00274F0C">
      <w:pPr>
        <w:ind w:firstLine="709"/>
        <w:jc w:val="both"/>
        <w:rPr>
          <w:i/>
        </w:rPr>
      </w:pPr>
      <w:r w:rsidRPr="00A907CF">
        <w:rPr>
          <w:i/>
        </w:rPr>
        <w:t xml:space="preserve">Прошу Вас </w:t>
      </w:r>
      <w:r>
        <w:rPr>
          <w:i/>
        </w:rPr>
        <w:t>оказат</w:t>
      </w:r>
      <w:r w:rsidRPr="00A907CF">
        <w:rPr>
          <w:i/>
        </w:rPr>
        <w:t>ь мне материальную помощь</w:t>
      </w:r>
      <w:r w:rsidRPr="00917E8D">
        <w:rPr>
          <w:i/>
        </w:rPr>
        <w:t xml:space="preserve"> </w:t>
      </w:r>
      <w:r>
        <w:rPr>
          <w:i/>
        </w:rPr>
        <w:t xml:space="preserve">в связи с тем, что я отношусь </w:t>
      </w:r>
      <w:r w:rsidRPr="00BC3A16">
        <w:rPr>
          <w:i/>
        </w:rPr>
        <w:t>к категории пострадавших в результате аварии на Чернобыльской АЭС или другой радиационной катастрофы.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274F0C" w:rsidRDefault="00724900" w:rsidP="00274F0C">
            <w:pPr>
              <w:ind w:right="-57"/>
            </w:pPr>
            <w:r>
              <w:t xml:space="preserve">1. </w:t>
            </w:r>
            <w:r w:rsidR="00274F0C">
              <w:t>Копия подтверждающего документа (удостоверения</w:t>
            </w:r>
            <w:bookmarkStart w:id="0" w:name="_GoBack"/>
            <w:bookmarkEnd w:id="0"/>
            <w:r w:rsidR="00274F0C">
              <w:t>)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44D08" w:rsidTr="00244D08">
        <w:tc>
          <w:tcPr>
            <w:tcW w:w="1242" w:type="dxa"/>
            <w:hideMark/>
          </w:tcPr>
          <w:p w:rsidR="00244D08" w:rsidRDefault="00244D0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44D08" w:rsidRDefault="00244D0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645510"/>
    <w:rsid w:val="0067464A"/>
    <w:rsid w:val="00724900"/>
    <w:rsid w:val="007B0B66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10</cp:revision>
  <dcterms:created xsi:type="dcterms:W3CDTF">2023-10-05T06:08:00Z</dcterms:created>
  <dcterms:modified xsi:type="dcterms:W3CDTF">2023-10-05T07:19:00Z</dcterms:modified>
</cp:coreProperties>
</file>