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CB" w:rsidRDefault="00D170C3" w:rsidP="00B97B7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 w:rsidRPr="00DE233E">
        <w:rPr>
          <w:rFonts w:ascii="Times New Roman" w:hAnsi="Times New Roman"/>
          <w:bCs/>
          <w:sz w:val="20"/>
        </w:rPr>
        <w:t>Форма утверждена</w:t>
      </w:r>
      <w:r w:rsidR="00B46217">
        <w:rPr>
          <w:rFonts w:ascii="Times New Roman" w:hAnsi="Times New Roman"/>
          <w:bCs/>
          <w:sz w:val="20"/>
        </w:rPr>
        <w:t xml:space="preserve"> </w:t>
      </w:r>
      <w:r w:rsidRPr="00DE233E">
        <w:rPr>
          <w:rFonts w:ascii="Times New Roman" w:hAnsi="Times New Roman"/>
          <w:bCs/>
          <w:sz w:val="20"/>
        </w:rPr>
        <w:t xml:space="preserve">приказом </w:t>
      </w:r>
      <w:r w:rsidR="00B46217">
        <w:rPr>
          <w:rFonts w:ascii="Times New Roman" w:hAnsi="Times New Roman"/>
          <w:bCs/>
          <w:sz w:val="20"/>
        </w:rPr>
        <w:t>и.о.</w:t>
      </w:r>
      <w:r w:rsidR="00B46217" w:rsidRPr="00DE233E">
        <w:rPr>
          <w:rFonts w:ascii="Times New Roman" w:hAnsi="Times New Roman"/>
          <w:bCs/>
          <w:sz w:val="20"/>
        </w:rPr>
        <w:t xml:space="preserve"> </w:t>
      </w:r>
      <w:bookmarkStart w:id="0" w:name="_GoBack"/>
      <w:bookmarkEnd w:id="0"/>
      <w:r w:rsidR="00B97B7B">
        <w:rPr>
          <w:rFonts w:ascii="Times New Roman" w:hAnsi="Times New Roman"/>
          <w:bCs/>
          <w:sz w:val="20"/>
        </w:rPr>
        <w:t xml:space="preserve">директора </w:t>
      </w:r>
      <w:r>
        <w:rPr>
          <w:rFonts w:ascii="Times New Roman" w:hAnsi="Times New Roman"/>
          <w:bCs/>
          <w:sz w:val="20"/>
        </w:rPr>
        <w:t xml:space="preserve">филиала </w:t>
      </w:r>
      <w:r w:rsidR="00513ACB" w:rsidRPr="00895C4B">
        <w:rPr>
          <w:rFonts w:ascii="Times New Roman" w:hAnsi="Times New Roman"/>
          <w:sz w:val="20"/>
          <w:szCs w:val="20"/>
        </w:rPr>
        <w:t xml:space="preserve">№ </w:t>
      </w:r>
      <w:r w:rsidR="00513ACB">
        <w:rPr>
          <w:rFonts w:ascii="Times New Roman" w:hAnsi="Times New Roman"/>
          <w:sz w:val="20"/>
          <w:szCs w:val="20"/>
        </w:rPr>
        <w:t>167</w:t>
      </w:r>
      <w:r w:rsidR="00513ACB" w:rsidRPr="00895C4B">
        <w:rPr>
          <w:rFonts w:ascii="Times New Roman" w:hAnsi="Times New Roman"/>
          <w:sz w:val="20"/>
          <w:szCs w:val="20"/>
        </w:rPr>
        <w:t xml:space="preserve">-об/аф от </w:t>
      </w:r>
      <w:r w:rsidR="00513ACB">
        <w:rPr>
          <w:rFonts w:ascii="Times New Roman" w:hAnsi="Times New Roman"/>
          <w:sz w:val="20"/>
          <w:szCs w:val="20"/>
        </w:rPr>
        <w:t>22</w:t>
      </w:r>
      <w:r w:rsidR="00513ACB" w:rsidRPr="00895C4B">
        <w:rPr>
          <w:rFonts w:ascii="Times New Roman" w:hAnsi="Times New Roman"/>
          <w:sz w:val="20"/>
          <w:szCs w:val="20"/>
        </w:rPr>
        <w:t>.</w:t>
      </w:r>
      <w:r w:rsidR="00513ACB">
        <w:rPr>
          <w:rFonts w:ascii="Times New Roman" w:hAnsi="Times New Roman"/>
          <w:sz w:val="20"/>
          <w:szCs w:val="20"/>
        </w:rPr>
        <w:t>08.2023</w:t>
      </w:r>
    </w:p>
    <w:p w:rsidR="00C02DEE" w:rsidRDefault="00C02DEE" w:rsidP="002D40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3ACB" w:rsidRPr="00513ACB" w:rsidRDefault="00513ACB" w:rsidP="00513AC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513ACB" w:rsidRPr="00513ACB" w:rsidRDefault="00513ACB" w:rsidP="00513A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Договор </w:t>
      </w: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№ _________</w:t>
      </w:r>
    </w:p>
    <w:p w:rsidR="00513ACB" w:rsidRPr="00513ACB" w:rsidRDefault="00513ACB" w:rsidP="00513A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найма жилого помещения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 общежитии</w:t>
      </w:r>
    </w:p>
    <w:p w:rsidR="00513ACB" w:rsidRPr="00513ACB" w:rsidRDefault="00513ACB" w:rsidP="00513ACB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Апатиты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«___»__________ 20___ г.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Федеральное государственное </w:t>
      </w:r>
      <w:r w:rsidR="00C54ABB">
        <w:rPr>
          <w:rFonts w:ascii="Times New Roman" w:eastAsia="Times New Roman" w:hAnsi="Times New Roman"/>
          <w:b/>
          <w:sz w:val="20"/>
          <w:szCs w:val="20"/>
          <w:lang w:eastAsia="ru-RU"/>
        </w:rPr>
        <w:t>автономное</w:t>
      </w:r>
      <w:r w:rsidRPr="00513AC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образовательное учреждение высшего образования «Мурманский арктический </w:t>
      </w:r>
      <w:r w:rsidR="00C54ABB">
        <w:rPr>
          <w:rFonts w:ascii="Times New Roman" w:eastAsia="Times New Roman" w:hAnsi="Times New Roman"/>
          <w:b/>
          <w:sz w:val="20"/>
          <w:szCs w:val="20"/>
          <w:lang w:eastAsia="ru-RU"/>
        </w:rPr>
        <w:t>университет» (ФГАОУ ВО «МА</w:t>
      </w:r>
      <w:r w:rsidRPr="00513ACB">
        <w:rPr>
          <w:rFonts w:ascii="Times New Roman" w:eastAsia="Times New Roman" w:hAnsi="Times New Roman"/>
          <w:b/>
          <w:sz w:val="20"/>
          <w:szCs w:val="20"/>
          <w:lang w:eastAsia="ru-RU"/>
        </w:rPr>
        <w:t>У»)</w:t>
      </w:r>
      <w:r w:rsidR="00484F14"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 в лице </w:t>
      </w:r>
      <w:r w:rsidR="00484F14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sz w:val="16"/>
          <w:szCs w:val="16"/>
          <w:lang w:eastAsia="ru-RU"/>
        </w:rPr>
        <w:t>(должность, фамилия, имя, отчество)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де</w:t>
      </w:r>
      <w:r w:rsidR="00580CCF">
        <w:rPr>
          <w:rFonts w:ascii="Times New Roman" w:eastAsia="Times New Roman" w:hAnsi="Times New Roman"/>
          <w:sz w:val="20"/>
          <w:szCs w:val="20"/>
          <w:lang w:eastAsia="ru-RU"/>
        </w:rPr>
        <w:t>йствующего на основании Устава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, доверенности № _______ от «______» ________ 20___ г., именуемое в дальнейшем «</w:t>
      </w:r>
      <w:r w:rsidRPr="00513ACB">
        <w:rPr>
          <w:rFonts w:ascii="Times New Roman" w:eastAsia="Times New Roman" w:hAnsi="Times New Roman"/>
          <w:b/>
          <w:sz w:val="20"/>
          <w:szCs w:val="20"/>
          <w:lang w:eastAsia="ru-RU"/>
        </w:rPr>
        <w:t>Наймодатель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», 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одной стороны, и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(Ф.И.О. Нанимателя)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именуемый(-ая) в дальнейшем «</w:t>
      </w: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Наниматель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», с другой стороны, 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вместе именуемые «</w:t>
      </w:r>
      <w:r w:rsidRPr="00513ACB">
        <w:rPr>
          <w:rFonts w:ascii="Times New Roman" w:eastAsia="Times New Roman" w:hAnsi="Times New Roman"/>
          <w:b/>
          <w:sz w:val="20"/>
          <w:szCs w:val="20"/>
          <w:lang w:eastAsia="ru-RU"/>
        </w:rPr>
        <w:t>Стороны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», заключили настоящий договор (далее – «Договор») о нижеследующем: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1. ПРЕДМЕТ ДОГОВОРА</w:t>
      </w:r>
    </w:p>
    <w:p w:rsidR="00513ACB" w:rsidRPr="00513ACB" w:rsidRDefault="00513ACB" w:rsidP="0051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1.1. 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Наймодатель обязуется предоставить Нанимателю за плату во временное владение и пользование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место в комнате № ________ (койко-место) общежития </w:t>
      </w:r>
      <w:r w:rsidR="00C54AB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филиала МАУ в г. Апатиты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расположенное по адресу: </w:t>
      </w:r>
      <w:r w:rsidR="00336F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г. </w:t>
      </w:r>
      <w:r w:rsidR="00C54ABB">
        <w:rPr>
          <w:rFonts w:ascii="Times New Roman" w:eastAsia="Times New Roman" w:hAnsi="Times New Roman"/>
          <w:sz w:val="20"/>
          <w:szCs w:val="20"/>
          <w:lang w:eastAsia="ru-RU"/>
        </w:rPr>
        <w:t>Апатиты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C54ABB" w:rsidRPr="00DD0330">
        <w:rPr>
          <w:rFonts w:ascii="Times New Roman" w:eastAsia="Times New Roman" w:hAnsi="Times New Roman"/>
          <w:sz w:val="20"/>
          <w:szCs w:val="20"/>
          <w:lang w:eastAsia="ru-RU"/>
        </w:rPr>
        <w:t xml:space="preserve">ул. </w:t>
      </w:r>
      <w:r w:rsidR="00336FA8" w:rsidRPr="00DD0330">
        <w:rPr>
          <w:rFonts w:ascii="Times New Roman" w:eastAsia="Times New Roman" w:hAnsi="Times New Roman"/>
          <w:sz w:val="20"/>
          <w:szCs w:val="20"/>
          <w:lang w:eastAsia="ru-RU"/>
        </w:rPr>
        <w:t>Энергетическая</w:t>
      </w: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, д.</w:t>
      </w:r>
      <w:r w:rsidR="00336FA8" w:rsidRPr="00DD0330">
        <w:rPr>
          <w:rFonts w:ascii="Times New Roman" w:eastAsia="Times New Roman" w:hAnsi="Times New Roman"/>
          <w:sz w:val="20"/>
          <w:szCs w:val="20"/>
          <w:lang w:eastAsia="ru-RU"/>
        </w:rPr>
        <w:t xml:space="preserve"> 33</w:t>
      </w: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54ABB">
        <w:rPr>
          <w:rFonts w:ascii="Times New Roman" w:eastAsia="Times New Roman" w:hAnsi="Times New Roman"/>
          <w:sz w:val="20"/>
          <w:szCs w:val="20"/>
          <w:lang w:eastAsia="ru-RU"/>
        </w:rPr>
        <w:t>комн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. ________ (далее – жилое помещение), для временного проживания.</w:t>
      </w:r>
    </w:p>
    <w:p w:rsidR="00513ACB" w:rsidRPr="00513ACB" w:rsidRDefault="00513ACB" w:rsidP="00C54AB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</w:rPr>
      </w:pPr>
      <w:r w:rsidRPr="00513ACB">
        <w:rPr>
          <w:rFonts w:ascii="Times New Roman" w:hAnsi="Times New Roman"/>
        </w:rPr>
        <w:t>1.2. Договор заключен с «______» _______ 20_____г. на период обучения Нанимателя</w:t>
      </w:r>
      <w:r w:rsidR="00C54ABB">
        <w:rPr>
          <w:rFonts w:ascii="Times New Roman" w:hAnsi="Times New Roman"/>
        </w:rPr>
        <w:t xml:space="preserve"> в ФГАОУ ВО «МА</w:t>
      </w:r>
      <w:r w:rsidRPr="00513ACB">
        <w:rPr>
          <w:rFonts w:ascii="Times New Roman" w:hAnsi="Times New Roman"/>
        </w:rPr>
        <w:t xml:space="preserve">У» </w:t>
      </w:r>
      <w:r w:rsidRPr="00513ACB">
        <w:rPr>
          <w:rFonts w:ascii="Times New Roman" w:hAnsi="Times New Roman"/>
          <w:i/>
        </w:rPr>
        <w:t>(для обучающихся за счет бюджетных ассигнований федерального бюджета)</w:t>
      </w:r>
      <w:r w:rsidRPr="00513ACB">
        <w:rPr>
          <w:rFonts w:ascii="Times New Roman" w:hAnsi="Times New Roman"/>
        </w:rPr>
        <w:t xml:space="preserve"> / Договор заключен с «_____» ________ 20_____г. по «_____» ________ 20_____г. </w:t>
      </w:r>
      <w:r w:rsidRPr="00513ACB">
        <w:rPr>
          <w:rFonts w:ascii="Times New Roman" w:hAnsi="Times New Roman"/>
          <w:i/>
        </w:rPr>
        <w:t>(для обучающихся с полным возмещением стоимости обучения)</w:t>
      </w:r>
      <w:r w:rsidR="00C54ABB">
        <w:rPr>
          <w:rFonts w:ascii="Times New Roman" w:hAnsi="Times New Roman"/>
          <w:i/>
        </w:rPr>
        <w:t xml:space="preserve">/ </w:t>
      </w:r>
      <w:r w:rsidR="00C54ABB">
        <w:rPr>
          <w:rFonts w:ascii="Times New Roman" w:hAnsi="Times New Roman" w:cs="Times New Roman"/>
        </w:rPr>
        <w:t>Д</w:t>
      </w:r>
      <w:r w:rsidR="00C54ABB" w:rsidRPr="006D3DF8">
        <w:rPr>
          <w:rFonts w:ascii="Times New Roman" w:hAnsi="Times New Roman" w:cs="Times New Roman"/>
        </w:rPr>
        <w:t>оговор заключен с</w:t>
      </w:r>
      <w:r w:rsidR="00C54ABB">
        <w:rPr>
          <w:rFonts w:ascii="Times New Roman" w:hAnsi="Times New Roman" w:cs="Times New Roman"/>
        </w:rPr>
        <w:t xml:space="preserve"> «______» _______ 20_____г. по «______» _______ 20_____</w:t>
      </w:r>
      <w:r w:rsidR="00C54ABB" w:rsidRPr="006D3DF8">
        <w:rPr>
          <w:rFonts w:ascii="Times New Roman" w:hAnsi="Times New Roman" w:cs="Times New Roman"/>
        </w:rPr>
        <w:t>г.</w:t>
      </w:r>
      <w:r w:rsidR="00C54ABB">
        <w:rPr>
          <w:rFonts w:ascii="Times New Roman" w:hAnsi="Times New Roman" w:cs="Times New Roman"/>
        </w:rPr>
        <w:t xml:space="preserve"> (</w:t>
      </w:r>
      <w:r w:rsidR="00C54ABB" w:rsidRPr="00C54ABB">
        <w:rPr>
          <w:rFonts w:ascii="Times New Roman" w:hAnsi="Times New Roman" w:cs="Times New Roman"/>
          <w:i/>
        </w:rPr>
        <w:t>для работников, находящихся в трудовых отношениях между Наймодателем и Нанимателем</w:t>
      </w:r>
      <w:r w:rsidR="00C54ABB">
        <w:rPr>
          <w:rFonts w:ascii="Times New Roman" w:hAnsi="Times New Roman" w:cs="Times New Roman"/>
        </w:rPr>
        <w:t xml:space="preserve">) </w:t>
      </w:r>
      <w:r w:rsidR="00C54ABB" w:rsidRPr="00F263CA">
        <w:rPr>
          <w:rFonts w:ascii="Times New Roman" w:hAnsi="Times New Roman" w:cs="Times New Roman"/>
          <w:i/>
        </w:rPr>
        <w:t>(выбрать нужное)</w:t>
      </w:r>
      <w:r w:rsidRPr="00513ACB">
        <w:rPr>
          <w:rFonts w:ascii="Times New Roman" w:hAnsi="Times New Roman"/>
          <w:i/>
        </w:rPr>
        <w:t>.</w:t>
      </w:r>
    </w:p>
    <w:p w:rsidR="00513ACB" w:rsidRPr="00513ACB" w:rsidRDefault="00513ACB" w:rsidP="0051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предоставляемого жилого помещения, его техническое состояние,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513ACB" w:rsidRPr="00513ACB" w:rsidRDefault="00513ACB" w:rsidP="00513ACB">
      <w:pPr>
        <w:spacing w:after="0" w:line="220" w:lineRule="exact"/>
        <w:ind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1.3. Передача Нанимателю жилого помещения и возврат его Наймодателю осуществляется по акту приема-передачи жилого помещения (далее по тексту - Акт).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1.4. Стоимость и порядок оплаты дополнительных услуг определяется в отдельном договоре на оказание дополнительных услуг проживающим в общежитии.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1.5. Жилое помещение не подлежит переустройству и перепланировке, отчуждению, приватизации, бронированию, обмену, сдаче в поднаем и иному обременению правами третьих лиц.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2. ОБЯЗАННОСТИ СТОРОН ПО ДОГОВОРУ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 Наймодатель обязуется: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2.1.1. Передать Нанимателю по Акту жилое помещение, 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свободное от прав третьих лиц и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пригодное для временного проживания в состоянии, отвечающем 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требованиям пожарной безопасности, санитарно-гигиеническим и иным требованиям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2.1.2. Осуществлять надлежащую эксплуатацию общежития, в котором находится сданное в наем жилое помещение;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2.1.3. Предоставлять или обеспечивать предоставление Нанимателю за плату необходимых коммунальных услуг. К числу необходимых коммунальных услуг относятся: электроснабжение, холодное водоснабжение, водоотведение, горячее водоснабжение, теплоснабжение;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2.1.4. В случае необходимости устранения последствий аварии предоставить Нанимателю во временное владение и пользование другое жилое помещение в общежитии;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2.1.5. 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Осуществлять капитальный ремонт жилого помещения</w:t>
      </w:r>
      <w:r w:rsidRPr="00513AC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;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2.1.6. Информировать Нанимателя о проведении капитального ремонта или реконструкции общежития не позднее, чем за 30 (тридцать) дней до начала работ;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2.1.7. Производить текущий ремонт и обеспечить оперативное устранение неисправностей в системах канализации, электро-, тепло- и водоснабжения общежития;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2.1.8. Предоставить в личное пользование Нанимателю исправную мебель, инвентарь, оборудование в соответствии с установленными нормами;</w:t>
      </w:r>
      <w:r w:rsidR="00336FA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513AC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2.1.9. Организовать пропускную систему в общежитии;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2.1.10. Информировать при вселении Нанимателя о его правах и обязанностях, а также о нормативных документах, связанных с организацией деятельности общежития;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2.1.11. Принять по Акту жилое помещение в течение 3 (трех) рабочих дней с момента расторжения или прекращения Договора;</w:t>
      </w:r>
    </w:p>
    <w:p w:rsidR="00513ACB" w:rsidRPr="00513ACB" w:rsidRDefault="00513ACB" w:rsidP="00513A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2.1.12. 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Нести иные обязанности, предусмотренные Договором, жилищным законодательством РФ, локальными нормативными актами Наймодателя.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highlight w:val="green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2.2. Наниматель обязуется: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2.2.1. Использовать жилое помещение по назначению и в пределах, установленных Договором, жилищным законодательством РФ, локальными нормативными актами Наймодателя;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2.2.2. Соблюдать </w:t>
      </w:r>
      <w:hyperlink r:id="rId8" w:history="1">
        <w:r w:rsidRPr="00513ACB">
          <w:rPr>
            <w:rFonts w:ascii="Times New Roman" w:eastAsia="Times New Roman" w:hAnsi="Times New Roman"/>
            <w:sz w:val="20"/>
            <w:szCs w:val="20"/>
            <w:lang w:eastAsia="ru-RU"/>
          </w:rPr>
          <w:t>правила</w:t>
        </w:r>
      </w:hyperlink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пользования жилым помещением, предусмотренные Договором, жилищным законодательством РФ, локальными нормативными актами Наймодателя;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2.2.3. Обеспечивать сохранность жилого помещения;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2.2.4. Поддерживать надлежащее состояние жилого помещения, санитарно-технического и иного оборудования (инвентаря), находящегося в нем, обеспечивать их сохранность, соблюдать чистоту и порядок в жилом помещении;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2.2.5. Экономно расходовать электроэнергию и воду, пользоваться в комнатах личными энергоемкими электроприборами только с письменного разрешения администрации Наймодателя;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2.2.6. Бережно относиться к выданному инвентарю, оборудованию, мебе</w:t>
      </w:r>
      <w:r w:rsidR="0064571C">
        <w:rPr>
          <w:rFonts w:ascii="Times New Roman" w:eastAsia="Times New Roman" w:hAnsi="Times New Roman"/>
          <w:sz w:val="20"/>
          <w:szCs w:val="20"/>
          <w:lang w:eastAsia="ru-RU"/>
        </w:rPr>
        <w:t>ли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, нести имущественную ответственность за их повреждение или утрату в соответствии с законодательством и локальными нормативными актами Наймодателя;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2.2.7. Своевременно вносить плату за пользование жилым помещением (плата за наем) и коммунальные услуги, в том числе за период временного отсутствия (болезнь, каникулы и т.д.).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Обязанность вносить плату за пользование жилым помещением (плата за наем) и коммунальные услуги возникает с момента заключения Договора;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2.2.8. 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помещение Наймодатель может потребовать переселения в судебном порядке;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Переселение в другое жилое помещение возможно в случае чрезвычайного происшествия (аварийной ситуации) в жилом помещении, делающего невозможным проживание в помещении, по решению администрации Наймодателя;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2.2.9.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 (инвентаря), находящегося в нем, а также для выполнения необходимых работ;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2.2.10. При обнаружении неисправностей жилого помещения или санитарно-технического и иного оборудования (инвентаря), находящегося в нем, немедленно принять возможные меры к их устранению и в случае необходимости сообщить о них Наймодателю. Самовольная установка и подключение оборудования с присоединением к инженерным сетям здания не допускается;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2.2.11. Осуществлять временное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 РФ, соблюдать «режим тишины»</w:t>
      </w:r>
      <w:r w:rsidR="001546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72294">
        <w:rPr>
          <w:rFonts w:ascii="Times New Roman" w:eastAsia="Times New Roman" w:hAnsi="Times New Roman"/>
          <w:sz w:val="20"/>
          <w:szCs w:val="20"/>
          <w:lang w:eastAsia="ru-RU"/>
        </w:rPr>
        <w:t>ежедневно</w:t>
      </w:r>
      <w:r w:rsidR="00154606">
        <w:rPr>
          <w:rFonts w:ascii="Times New Roman" w:eastAsia="Times New Roman" w:hAnsi="Times New Roman"/>
          <w:sz w:val="20"/>
          <w:szCs w:val="20"/>
          <w:lang w:eastAsia="ru-RU"/>
        </w:rPr>
        <w:t xml:space="preserve"> с 22-00 до 08-00</w:t>
      </w:r>
      <w:r w:rsidR="00672294" w:rsidRPr="00672294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часов</w:t>
      </w:r>
      <w:r w:rsidR="00672294">
        <w:rPr>
          <w:rFonts w:ascii="Times New Roman" w:eastAsia="Times New Roman" w:hAnsi="Times New Roman"/>
          <w:sz w:val="20"/>
          <w:szCs w:val="20"/>
          <w:lang w:eastAsia="ru-RU"/>
        </w:rPr>
        <w:t>, а также в пятницу, субботу,</w:t>
      </w:r>
      <w:r w:rsidR="001546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72294">
        <w:rPr>
          <w:rFonts w:ascii="Times New Roman" w:eastAsia="Times New Roman" w:hAnsi="Times New Roman"/>
          <w:sz w:val="20"/>
          <w:szCs w:val="20"/>
          <w:lang w:eastAsia="ru-RU"/>
        </w:rPr>
        <w:t>нерабочие</w:t>
      </w:r>
      <w:r w:rsidR="00672294" w:rsidRPr="006722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72294">
        <w:rPr>
          <w:rFonts w:ascii="Times New Roman" w:eastAsia="Times New Roman" w:hAnsi="Times New Roman"/>
          <w:sz w:val="20"/>
          <w:szCs w:val="20"/>
          <w:lang w:eastAsia="ru-RU"/>
        </w:rPr>
        <w:t>праздничные дни, установленные законодательством РФ, с 23-</w:t>
      </w:r>
      <w:r w:rsidR="00672294" w:rsidRPr="00672294">
        <w:rPr>
          <w:rFonts w:ascii="Times New Roman" w:eastAsia="Times New Roman" w:hAnsi="Times New Roman"/>
          <w:sz w:val="20"/>
          <w:szCs w:val="20"/>
          <w:lang w:eastAsia="ru-RU"/>
        </w:rPr>
        <w:t>00 до 24</w:t>
      </w:r>
      <w:r w:rsidR="0067229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72294" w:rsidRPr="00672294">
        <w:rPr>
          <w:rFonts w:ascii="Times New Roman" w:eastAsia="Times New Roman" w:hAnsi="Times New Roman"/>
          <w:sz w:val="20"/>
          <w:szCs w:val="20"/>
          <w:lang w:eastAsia="ru-RU"/>
        </w:rPr>
        <w:t>00 часов в, и дни, предшествующие нерабочим праздничным дням, и с 00.00 до 12.00 часов в выходные (суббота, воскресенье) и нерабочие праздничные дни</w:t>
      </w:r>
      <w:r w:rsidR="0067229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13ACB" w:rsidRPr="00513ACB" w:rsidRDefault="00513ACB" w:rsidP="00513AC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Наниматель обязуется возместить Наймодателю убытки, вызванные нарушением Нанимателем правил пользования жилым помещением и придомовой территорией общежития Наймодателя, требований пожарной безопасности, санитарно-гигиенических, экологических и иных требований законодательства РФ, а также локальных нормативных актов Наймодателя (положений, правил, инструкций и т.д.), связанных с проживанием в общежитии Нанимателя.</w:t>
      </w:r>
    </w:p>
    <w:p w:rsidR="00513ACB" w:rsidRPr="00513ACB" w:rsidRDefault="00513ACB" w:rsidP="00513AC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2.2.12. 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 размещать посторонних лиц на ночлег;</w:t>
      </w:r>
    </w:p>
    <w:p w:rsidR="00513ACB" w:rsidRPr="00513ACB" w:rsidRDefault="00513ACB" w:rsidP="00513AC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2.2.13. 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 курить, не распивать алкогольные напитки, не хранить, не употреблять и не продавать наркотические вещества в здании общежития, не нах</w:t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одит</w:t>
      </w:r>
      <w:r w:rsidR="00AE46B0"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ь</w:t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ся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здании общежития в состоянии алкогольного, наркотического, токсического опьянения;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2.2.14. При расторжении или прекращении Договора освободить жилое помещение и вернуть его по Акту в течение 3 (трех) рабочих дней Наймодателю в надлежащем состоянии, сдать весь инвентарь, мебель и оборудование, а также погасить задолженность по оплате пользования жилым помещением (плата за наем) и коммунальных услуг. В случае отказа освободить жилое помещение Наниматель подлежит выселению в судебном порядке;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2.2.15. Нести иные обязанности, предусмотренные Договором, жилищным законодательством РФ, локальными нормативными актами Наймодателя.</w:t>
      </w:r>
    </w:p>
    <w:p w:rsidR="00513ACB" w:rsidRPr="00513ACB" w:rsidRDefault="00513ACB" w:rsidP="00513A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3. ПРАВА СТОРОН ПО ДОГОВОРУ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 Наймодатель вправе: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3.1.1. Требовать своевременного внесения платы 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за пользование жилым помещением (плата за наем) и коммунальные услуги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3.1.2. Требовать допуска в жилое помещение работников Наймодателя для осмотра технического и санитарного состояния жилого помещения, санитарно-технического и иного оборудования (инвентаря), находящегося в нем, 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а также для выполнения необходимых работ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3.1.3. Требовать расторжения Договора в случаях нарушения Нанимателем условий Договора, жилищного законодательства РФ, локальных нормативных актов Наймодателя;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3.1.4. Осуществлять иные права, предусмотренные Договором, жилищным законодательством РФ, локальными нормативными актами Наймодателя.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 Наниматель вправе: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3.2.1. Использовать жилое помещение по назначению и в пределах, установленных Договором, жилищным законодательством РФ, локальными нормативными актами Наймодателя;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3.2.2. Расторгнуть Договор в любое время;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3.2.3. Осуществлять иные права, предусмотренные Договором, жилищным законодательством РФ, локальными нормативными актами Наймодателя.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4. РАСТОРЖЕНИЕ И ПРЕКРАЩЕНИЕ ДОГОВОРА</w:t>
      </w:r>
    </w:p>
    <w:p w:rsidR="00513ACB" w:rsidRPr="00513ACB" w:rsidRDefault="00513ACB" w:rsidP="0051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4.1.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может быть расторгнут в любое время по соглашению Сторон.</w:t>
      </w:r>
    </w:p>
    <w:p w:rsidR="00AE46B0" w:rsidRDefault="00513ACB" w:rsidP="00A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Н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аниматель в любое время может расторгнуть Договор.</w:t>
      </w:r>
      <w:r w:rsidR="00AE46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13ACB" w:rsidRPr="00513ACB" w:rsidRDefault="00513ACB" w:rsidP="00A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4.3. Договор прекращается в связи:</w:t>
      </w:r>
    </w:p>
    <w:p w:rsidR="00513ACB" w:rsidRPr="00513ACB" w:rsidRDefault="00513ACB" w:rsidP="00513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4.3.1. С утратой (разрушением) жилого помещения;</w:t>
      </w:r>
    </w:p>
    <w:p w:rsidR="00513ACB" w:rsidRPr="00513ACB" w:rsidRDefault="00513ACB" w:rsidP="00513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4.3.2. Со смертью Нанимателя;</w:t>
      </w:r>
    </w:p>
    <w:p w:rsidR="00C54ABB" w:rsidRPr="00513ACB" w:rsidRDefault="00513ACB" w:rsidP="00C5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4.3.3. С</w:t>
      </w:r>
      <w:r w:rsidR="00C54ABB">
        <w:rPr>
          <w:rFonts w:ascii="Times New Roman" w:eastAsia="Times New Roman" w:hAnsi="Times New Roman"/>
          <w:sz w:val="20"/>
          <w:szCs w:val="20"/>
          <w:lang w:eastAsia="ru-RU"/>
        </w:rPr>
        <w:t xml:space="preserve"> отчислением из ФГАОУ ВО «МА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У» (в том числе по его окончании).</w:t>
      </w:r>
      <w:r w:rsidR="00C54AB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13ACB" w:rsidRDefault="00C54ABB" w:rsidP="00C5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Прекращение обучения является безусловным основанием прекращения Договора.</w:t>
      </w:r>
    </w:p>
    <w:p w:rsidR="00C54ABB" w:rsidRDefault="00AE46B0" w:rsidP="00AE46B0">
      <w:pPr>
        <w:pStyle w:val="ConsNormal"/>
        <w:ind w:left="708" w:right="0" w:firstLine="0"/>
        <w:jc w:val="both"/>
        <w:rPr>
          <w:rFonts w:ascii="Times New Roman" w:hAnsi="Times New Roman" w:cs="Times New Roman"/>
        </w:rPr>
      </w:pPr>
      <w:r w:rsidRPr="00E95EAA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3.4. </w:t>
      </w:r>
      <w:r w:rsidR="00C54ABB" w:rsidRPr="00C54ABB">
        <w:rPr>
          <w:rFonts w:ascii="Times New Roman" w:hAnsi="Times New Roman" w:cs="Times New Roman"/>
        </w:rPr>
        <w:t xml:space="preserve">С прекращением трудовых отношений между Нанимателем и Наймодателем. </w:t>
      </w:r>
    </w:p>
    <w:p w:rsidR="00C54ABB" w:rsidRPr="00C54ABB" w:rsidRDefault="00C54ABB" w:rsidP="00C54ABB">
      <w:pPr>
        <w:pStyle w:val="ConsNormal"/>
        <w:ind w:left="708" w:right="0" w:firstLine="0"/>
        <w:jc w:val="both"/>
        <w:rPr>
          <w:rFonts w:ascii="Times New Roman" w:hAnsi="Times New Roman" w:cs="Times New Roman"/>
        </w:rPr>
      </w:pPr>
      <w:r w:rsidRPr="00C54ABB">
        <w:rPr>
          <w:rFonts w:ascii="Times New Roman" w:hAnsi="Times New Roman" w:cs="Times New Roman"/>
        </w:rPr>
        <w:t>Прекращение трудовых отношений является безусловным основанием прекращения Договора.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4.4. 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Расторжение Договора по требованию Наймодателя допускается в судебном порядке в случае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513ACB" w:rsidRPr="00513ACB" w:rsidRDefault="00513ACB" w:rsidP="0051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4.4.1. Невнесения Нанимателем платы за пользование жилым помещением (плата за наем) и (или) коммунальные услуги в течение более 6 (шести) месяцев;</w:t>
      </w:r>
    </w:p>
    <w:p w:rsidR="00513ACB" w:rsidRPr="00513ACB" w:rsidRDefault="00513ACB" w:rsidP="0051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4.4.2. Разрушения или повреждения жилого помещения Нанимателем;</w:t>
      </w:r>
    </w:p>
    <w:p w:rsidR="00513ACB" w:rsidRPr="00513ACB" w:rsidRDefault="00513ACB" w:rsidP="0051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4.4.3. Систематического нарушения прав и законных интересов соседей, которое делает невозможным проживание в жилом помещении;</w:t>
      </w:r>
    </w:p>
    <w:p w:rsidR="00513ACB" w:rsidRPr="00513ACB" w:rsidRDefault="00513ACB" w:rsidP="0051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4.4.4. Использования жилого помещения не по назначению;</w:t>
      </w:r>
    </w:p>
    <w:p w:rsidR="00513ACB" w:rsidRPr="00513ACB" w:rsidRDefault="00513ACB" w:rsidP="0051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4.4.5. В иных случаях, предусмотренных Договором, жилищным законодательством РФ, локальными нормативными актами Наймодателя.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4.5. В случае расторжения или прекращения Договора Наниматель должен освободить жилое помещение и вернуть его по Акту в течение 3 (трех) рабочих дней Наймодателю в надлежащем </w:t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состоянии, сдать весь инвентарь, мебель и оборудование, а также погасить задолженность по оплате пользования жилым помещением (плата за наем) и коммунальных услуг. В случае отказа освободить жилое помещение Наниматель подлеж</w:t>
      </w:r>
      <w:r w:rsidR="00AE46B0"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выселению без предоставления другого жилого помещения, за исключением случаев, предусмотренных ЖК РФ.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5. ВНЕСЕНИЕ ПЛАТЫ ПО ДОГОВОРУ</w:t>
      </w:r>
    </w:p>
    <w:p w:rsidR="00513ACB" w:rsidRPr="00513ACB" w:rsidRDefault="00513ACB" w:rsidP="0051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Наниматель вносит плату за пользование жилым помещением (плата за наем) и коммунальные услуги в размере, утвержденном приказом ректора.</w:t>
      </w:r>
    </w:p>
    <w:p w:rsidR="00513ACB" w:rsidRPr="00513ACB" w:rsidRDefault="00513ACB" w:rsidP="0051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5.2. От оплаты за пользование жилым помещением (плата за наем) освобождаются обучающиеся по очной форме обучения за счет бюджетных ассигнований федерального бюджета являющиеся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студентами, подвергшимися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студентами, получившими государственную социальную помощь, студентами, являющимися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студентами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– «г» пункта 1, подпунктом «а» пункта 2 и подпунктами «а» - «в» пункта 3 статьи 51 Федерального закона от 28 марта 1998 года № 53-ФЗ «О воинской обязанности и военной службе».</w:t>
      </w:r>
    </w:p>
    <w:p w:rsidR="00513ACB" w:rsidRPr="00513ACB" w:rsidRDefault="00513ACB" w:rsidP="00513A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13ACB">
        <w:rPr>
          <w:rFonts w:ascii="Times New Roman" w:hAnsi="Times New Roman"/>
          <w:sz w:val="20"/>
          <w:szCs w:val="20"/>
        </w:rPr>
        <w:t>5.3. Внесение платы за пользование жилым помещением (плата за наем) и коммунальные услуги производится в безналичном порядке на расчетный счет Наймодателя.</w:t>
      </w:r>
    </w:p>
    <w:p w:rsidR="00513ACB" w:rsidRPr="00513ACB" w:rsidRDefault="00513ACB" w:rsidP="00513A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13ACB">
        <w:rPr>
          <w:rFonts w:ascii="Times New Roman" w:hAnsi="Times New Roman"/>
          <w:sz w:val="20"/>
          <w:szCs w:val="20"/>
        </w:rPr>
        <w:t>5.4 Плата за пользование жилым помещением (плата за наем) и коммунальные услуги производится Нанимателем ежемесячно до 10-го числа месяца, следующего за истекшим месяцем, за который производится оплата.</w:t>
      </w:r>
    </w:p>
    <w:p w:rsidR="00513ACB" w:rsidRPr="00513ACB" w:rsidRDefault="00513ACB" w:rsidP="00513A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13ACB">
        <w:rPr>
          <w:rFonts w:ascii="Times New Roman" w:hAnsi="Times New Roman"/>
          <w:sz w:val="16"/>
          <w:szCs w:val="16"/>
        </w:rPr>
        <w:tab/>
      </w:r>
      <w:r w:rsidRPr="00513ACB">
        <w:rPr>
          <w:rFonts w:ascii="Times New Roman" w:hAnsi="Times New Roman"/>
          <w:sz w:val="20"/>
          <w:szCs w:val="20"/>
        </w:rPr>
        <w:t>5.5. Обязанности Нанимателя по внесению платы за пользование жилым помещением (плата за наем) и коммунальные услуги считаются исполненными в момент поступления денежных средств на счет Наймодателя.</w:t>
      </w:r>
    </w:p>
    <w:p w:rsidR="00513ACB" w:rsidRPr="00513ACB" w:rsidRDefault="00513ACB" w:rsidP="00513ACB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6. ЗАКЛЮЧИТЕЛЬНЫЕ ПОЛОЖЕНИЯ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6.1. Договор вступает в силу с момента его подписания, составлен в 2 (двух) экземплярах, имеющих одинаковую юридическую силу, по одному для каждой из Сторон.</w:t>
      </w:r>
    </w:p>
    <w:p w:rsidR="00513ACB" w:rsidRPr="00513ACB" w:rsidRDefault="00513ACB" w:rsidP="00513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6.2. Во всем, что не предусмотрено Договором, Стороны руководствуются действующим законодательством РФ.</w:t>
      </w:r>
    </w:p>
    <w:p w:rsidR="00513ACB" w:rsidRPr="00513ACB" w:rsidRDefault="00513ACB" w:rsidP="00513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lastRenderedPageBreak/>
        <w:t xml:space="preserve">6.3. </w:t>
      </w:r>
      <w:r w:rsidRPr="00513ACB">
        <w:rPr>
          <w:rFonts w:ascii="Times New Roman" w:eastAsia="Times New Roman" w:hAnsi="Times New Roman"/>
          <w:sz w:val="20"/>
          <w:szCs w:val="20"/>
          <w:lang w:val="x-none" w:eastAsia="x-none"/>
        </w:rPr>
        <w:t>Все изменения и дополнения условий Договора оформляются дополнительными соглашениями, подписанными уполномоченными представителями обеих Сторон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.</w:t>
      </w:r>
    </w:p>
    <w:p w:rsidR="00513ACB" w:rsidRPr="00513ACB" w:rsidRDefault="00513ACB" w:rsidP="00513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6.4. Если одна из Сторон изменит свои реквизиты, указанные в разделе 7 Договора, то она обязана проинформировать об этом другую Сторону в течение 10 (десяти) дней с момента изменения реквизитов.</w:t>
      </w:r>
    </w:p>
    <w:p w:rsidR="00513ACB" w:rsidRPr="00513ACB" w:rsidRDefault="00513ACB" w:rsidP="00513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6.5. Споры, которые могут возникнуть между Сторонами по настоящему Договору, разрешаются в порядке, предусмотренном законодательством РФ.</w:t>
      </w:r>
    </w:p>
    <w:p w:rsidR="00513ACB" w:rsidRPr="00513ACB" w:rsidRDefault="00513ACB" w:rsidP="00513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6.6.</w:t>
      </w:r>
      <w:r w:rsidRPr="00513AC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Приложениями к Договору являются акты приема-передачи жилого помещения (</w:t>
      </w:r>
      <w:r w:rsidRPr="00E95EAA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Приложение № 1</w:t>
      </w:r>
      <w:r w:rsidR="00AE46B0" w:rsidRPr="00E95EAA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)</w:t>
      </w:r>
      <w:r w:rsidRPr="00E95EAA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,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Приложение № 2 (при возврате жилого помещения).</w:t>
      </w:r>
    </w:p>
    <w:p w:rsidR="00513ACB" w:rsidRPr="00513ACB" w:rsidRDefault="00513ACB" w:rsidP="00513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 xml:space="preserve">7. </w:t>
      </w:r>
      <w:r w:rsidRPr="00513ACB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АДРЕСА И РЕКВИЗИТЫ СТОРОН</w:t>
      </w:r>
    </w:p>
    <w:tbl>
      <w:tblPr>
        <w:tblW w:w="10632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513ACB" w:rsidRPr="00513ACB" w:rsidTr="00B61538">
        <w:tc>
          <w:tcPr>
            <w:tcW w:w="5387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Наймодатель</w:t>
            </w:r>
          </w:p>
        </w:tc>
        <w:tc>
          <w:tcPr>
            <w:tcW w:w="5245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Наниматель</w:t>
            </w:r>
          </w:p>
        </w:tc>
      </w:tr>
      <w:tr w:rsidR="00513ACB" w:rsidRPr="00513ACB" w:rsidTr="00B61538">
        <w:trPr>
          <w:trHeight w:val="517"/>
        </w:trPr>
        <w:tc>
          <w:tcPr>
            <w:tcW w:w="5387" w:type="dxa"/>
            <w:shd w:val="clear" w:color="auto" w:fill="auto"/>
          </w:tcPr>
          <w:p w:rsidR="00A54045" w:rsidRDefault="00A54045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Федеральное государственное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автономное</w:t>
            </w:r>
            <w:r w:rsidRPr="00513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образовательное учреждение высшего образования «Мурманский арктический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университет» </w:t>
            </w:r>
          </w:p>
          <w:p w:rsidR="00513ACB" w:rsidRPr="00513ACB" w:rsidRDefault="00A54045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(ФГАОУ ВО «МА</w:t>
            </w:r>
            <w:r w:rsidRPr="00513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У»)</w:t>
            </w:r>
          </w:p>
        </w:tc>
        <w:tc>
          <w:tcPr>
            <w:tcW w:w="5245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(ФИО)</w:t>
            </w:r>
          </w:p>
        </w:tc>
      </w:tr>
      <w:tr w:rsidR="00513ACB" w:rsidRPr="00513ACB" w:rsidTr="00B61538">
        <w:tc>
          <w:tcPr>
            <w:tcW w:w="5387" w:type="dxa"/>
            <w:shd w:val="clear" w:color="auto" w:fill="auto"/>
          </w:tcPr>
          <w:p w:rsidR="00484F14" w:rsidRPr="00DE233E" w:rsidRDefault="00484F14" w:rsidP="00484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33E">
              <w:rPr>
                <w:rFonts w:ascii="Times New Roman" w:hAnsi="Times New Roman"/>
                <w:bCs/>
                <w:sz w:val="20"/>
                <w:szCs w:val="20"/>
              </w:rPr>
              <w:t>183010, г. Мурманск,</w:t>
            </w:r>
            <w:r w:rsidRPr="00DE233E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DE233E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 </w:t>
            </w:r>
          </w:p>
          <w:p w:rsidR="00484F14" w:rsidRPr="00DE233E" w:rsidRDefault="00484F14" w:rsidP="00484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33E">
              <w:rPr>
                <w:rFonts w:ascii="Times New Roman" w:hAnsi="Times New Roman"/>
                <w:bCs/>
                <w:sz w:val="20"/>
                <w:szCs w:val="20"/>
              </w:rPr>
              <w:t>ул. Спортивная, д. 13</w:t>
            </w:r>
            <w:r w:rsidRPr="00DE233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:rsidR="00484F14" w:rsidRPr="00DE233E" w:rsidRDefault="00484F14" w:rsidP="00484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33E">
              <w:rPr>
                <w:rFonts w:ascii="Times New Roman" w:hAnsi="Times New Roman"/>
                <w:bCs/>
                <w:sz w:val="20"/>
                <w:szCs w:val="20"/>
              </w:rPr>
              <w:t xml:space="preserve">ИНН 5190100176 / КПП 519001001 </w:t>
            </w:r>
          </w:p>
          <w:p w:rsidR="00484F14" w:rsidRPr="00DE233E" w:rsidRDefault="00A54045" w:rsidP="00484F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Номер счета получателя </w:t>
            </w:r>
            <w:r w:rsidR="00484F14" w:rsidRPr="00DE233E">
              <w:rPr>
                <w:rFonts w:ascii="Times New Roman" w:hAnsi="Times New Roman"/>
                <w:bCs/>
                <w:sz w:val="20"/>
                <w:szCs w:val="20"/>
              </w:rPr>
              <w:t xml:space="preserve">(номер казначейского счета) </w:t>
            </w:r>
          </w:p>
          <w:p w:rsidR="00484F14" w:rsidRPr="00DE233E" w:rsidRDefault="00484F14" w:rsidP="00484F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33E">
              <w:rPr>
                <w:rFonts w:ascii="Times New Roman" w:hAnsi="Times New Roman"/>
                <w:bCs/>
                <w:sz w:val="20"/>
                <w:szCs w:val="20"/>
              </w:rPr>
              <w:t xml:space="preserve">032 146 430 000 000 149 00 </w:t>
            </w:r>
            <w:r w:rsidRPr="00DE233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ОТДЕЛЕНИЕ МУРМАНСК БАНКА РОССИИ // УФК </w:t>
            </w:r>
          </w:p>
          <w:p w:rsidR="00484F14" w:rsidRPr="00A54045" w:rsidRDefault="00A54045" w:rsidP="00484F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Мурманской области </w:t>
            </w:r>
            <w:r w:rsidR="00484F14" w:rsidRPr="00DE233E">
              <w:rPr>
                <w:rFonts w:ascii="Times New Roman" w:hAnsi="Times New Roman"/>
                <w:bCs/>
                <w:sz w:val="20"/>
                <w:szCs w:val="20"/>
              </w:rPr>
              <w:t>г. Мур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манск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БИК 014705901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Счет ЕКС </w:t>
            </w:r>
            <w:r w:rsidR="00484F14" w:rsidRPr="00DE233E">
              <w:rPr>
                <w:rFonts w:ascii="Times New Roman" w:hAnsi="Times New Roman"/>
                <w:bCs/>
                <w:sz w:val="20"/>
                <w:szCs w:val="20"/>
              </w:rPr>
              <w:t>№ 401 028 107 453 700 000 41</w:t>
            </w:r>
          </w:p>
          <w:p w:rsidR="00484F14" w:rsidRPr="00DE233E" w:rsidRDefault="00484F14" w:rsidP="00A540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4F14" w:rsidRPr="00DE233E" w:rsidRDefault="00A54045" w:rsidP="00A540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филиал МАУ в г. Апатиты</w:t>
            </w:r>
          </w:p>
          <w:p w:rsidR="00484F14" w:rsidRPr="00DE233E" w:rsidRDefault="00484F14" w:rsidP="00484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33E">
              <w:rPr>
                <w:rFonts w:ascii="Times New Roman" w:hAnsi="Times New Roman"/>
                <w:bCs/>
                <w:sz w:val="20"/>
                <w:szCs w:val="20"/>
              </w:rPr>
              <w:t>184209, г. Апатиты, ул. Лесная, д. 29</w:t>
            </w:r>
          </w:p>
          <w:p w:rsidR="00484F14" w:rsidRPr="00B46217" w:rsidRDefault="00484F14" w:rsidP="00484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33E">
              <w:rPr>
                <w:rFonts w:ascii="Times New Roman" w:hAnsi="Times New Roman"/>
                <w:bCs/>
                <w:sz w:val="20"/>
                <w:szCs w:val="20"/>
              </w:rPr>
              <w:t>Тел</w:t>
            </w:r>
            <w:r w:rsidRPr="00B46217">
              <w:rPr>
                <w:rFonts w:ascii="Times New Roman" w:hAnsi="Times New Roman"/>
                <w:bCs/>
                <w:sz w:val="20"/>
                <w:szCs w:val="20"/>
              </w:rPr>
              <w:t>. (815-55) 7-45-00,7-40-66</w:t>
            </w:r>
          </w:p>
          <w:p w:rsidR="00513ACB" w:rsidRPr="00B46217" w:rsidRDefault="00484F14" w:rsidP="00A54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3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B4621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DE23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B4621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A540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apatity</w:t>
            </w:r>
            <w:r w:rsidRPr="00B46217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r w:rsidRPr="00DE23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arcticsu</w:t>
            </w:r>
            <w:r w:rsidRPr="00B4621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DE23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</w:p>
        </w:tc>
        <w:tc>
          <w:tcPr>
            <w:tcW w:w="5245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(адрес места жительства)</w:t>
            </w:r>
          </w:p>
          <w:p w:rsidR="00513ACB" w:rsidRPr="00513ACB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серия _________№__________________________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 выдан_________________________________________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______________________дата выдачи 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(контактный телефон)</w:t>
            </w:r>
          </w:p>
        </w:tc>
      </w:tr>
      <w:tr w:rsidR="00513ACB" w:rsidRPr="00513ACB" w:rsidTr="00B61538">
        <w:tc>
          <w:tcPr>
            <w:tcW w:w="5387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(должность)</w:t>
            </w:r>
          </w:p>
          <w:p w:rsidR="00513ACB" w:rsidRPr="00513ACB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_________________________/____________________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(подпись)                                (И.О. Фамилия)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245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/_________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(подпись)                                        (И.О. Фамилия)</w:t>
            </w:r>
          </w:p>
        </w:tc>
      </w:tr>
      <w:tr w:rsidR="00513ACB" w:rsidRPr="00513ACB" w:rsidTr="00B61538">
        <w:tc>
          <w:tcPr>
            <w:tcW w:w="10632" w:type="dxa"/>
            <w:gridSpan w:val="2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5011E8" w:rsidRDefault="005011E8" w:rsidP="00513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="00484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локальными нормативными актами, р</w:t>
            </w:r>
            <w:r w:rsidR="007E6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егулирующими</w:t>
            </w:r>
            <w:r w:rsidR="00484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равилами проживания и внутреннего распорядка в общежитии </w:t>
            </w:r>
            <w:r w:rsidR="00484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Инструкцией о мерах пожарной безопасности для лиц, проживающих в общежитии, ознакомлен(-а):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 xml:space="preserve">                                                               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___________________/_____________________________ «____»___________ 20___ г.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(подпись)                                        (И.О. Фамилия)</w:t>
            </w:r>
          </w:p>
        </w:tc>
      </w:tr>
    </w:tbl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  <w:sectPr w:rsidR="00513ACB" w:rsidRPr="00513ACB" w:rsidSect="00AB130A">
          <w:headerReference w:type="first" r:id="rId9"/>
          <w:pgSz w:w="11906" w:h="16838" w:code="9"/>
          <w:pgMar w:top="1134" w:right="1134" w:bottom="1134" w:left="1134" w:header="720" w:footer="720" w:gutter="0"/>
          <w:cols w:space="708"/>
          <w:docGrid w:linePitch="326"/>
        </w:sectPr>
      </w:pPr>
    </w:p>
    <w:tbl>
      <w:tblPr>
        <w:tblpPr w:leftFromText="180" w:rightFromText="180" w:horzAnchor="margin" w:tblpXSpec="right" w:tblpY="-465"/>
        <w:tblW w:w="0" w:type="auto"/>
        <w:tblLook w:val="04A0" w:firstRow="1" w:lastRow="0" w:firstColumn="1" w:lastColumn="0" w:noHBand="0" w:noVBand="1"/>
      </w:tblPr>
      <w:tblGrid>
        <w:gridCol w:w="3792"/>
      </w:tblGrid>
      <w:tr w:rsidR="00513ACB" w:rsidRPr="00513ACB" w:rsidTr="00B61538">
        <w:trPr>
          <w:trHeight w:val="985"/>
        </w:trPr>
        <w:tc>
          <w:tcPr>
            <w:tcW w:w="3792" w:type="dxa"/>
            <w:shd w:val="clear" w:color="auto" w:fill="auto"/>
          </w:tcPr>
          <w:p w:rsidR="00513ACB" w:rsidRPr="003C41C5" w:rsidRDefault="00513ACB" w:rsidP="0051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C41C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Приложение № 1</w:t>
            </w:r>
          </w:p>
          <w:p w:rsidR="00513ACB" w:rsidRPr="003C41C5" w:rsidRDefault="00513ACB" w:rsidP="0051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C41C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 </w:t>
            </w:r>
            <w:hyperlink r:id="rId10" w:tooltip="Форма: Договор найма жилого помещения (Подготовлен для системы КонсультантПлюс, 2018){КонсультантПлюс}" w:history="1">
              <w:r w:rsidRPr="003C41C5">
                <w:rPr>
                  <w:rFonts w:ascii="Times New Roman" w:eastAsia="Times New Roman" w:hAnsi="Times New Roman"/>
                  <w:sz w:val="18"/>
                  <w:szCs w:val="20"/>
                  <w:lang w:eastAsia="ru-RU"/>
                </w:rPr>
                <w:t>Договору</w:t>
              </w:r>
            </w:hyperlink>
            <w:r w:rsidRPr="003C41C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№ ______________________</w:t>
            </w:r>
          </w:p>
          <w:p w:rsidR="00513ACB" w:rsidRPr="003C41C5" w:rsidRDefault="00513ACB" w:rsidP="0051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C41C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найма жилого помещения в общежитии</w:t>
            </w:r>
          </w:p>
          <w:p w:rsidR="00513ACB" w:rsidRPr="00513ACB" w:rsidRDefault="00513ACB" w:rsidP="0051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1C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от «______» ________________ 20___ г.</w:t>
            </w:r>
          </w:p>
        </w:tc>
      </w:tr>
    </w:tbl>
    <w:p w:rsidR="00513ACB" w:rsidRPr="00513ACB" w:rsidRDefault="00513ACB" w:rsidP="00513A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513ACB" w:rsidRPr="00513ACB" w:rsidRDefault="00513ACB" w:rsidP="00BD5AB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513ACB" w:rsidRPr="00513ACB" w:rsidRDefault="00513ACB" w:rsidP="00513A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513ACB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Акт №_________</w:t>
      </w:r>
    </w:p>
    <w:p w:rsidR="00513ACB" w:rsidRPr="00513ACB" w:rsidRDefault="00513ACB" w:rsidP="00513A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513ACB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приема-передачи жилого помещения</w:t>
      </w:r>
    </w:p>
    <w:p w:rsidR="00513ACB" w:rsidRPr="00513ACB" w:rsidRDefault="00513ACB" w:rsidP="00513A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513ACB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(при заселении в жилое помещение общежития)</w:t>
      </w: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val="x-none" w:eastAsia="x-none"/>
        </w:rPr>
      </w:pPr>
    </w:p>
    <w:p w:rsidR="00BB5770" w:rsidRPr="00513ACB" w:rsidRDefault="00BB5770" w:rsidP="00BB5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Апатиты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«___»__________ 20___ г.</w:t>
      </w:r>
    </w:p>
    <w:p w:rsidR="00BB5770" w:rsidRPr="00513ACB" w:rsidRDefault="00BB5770" w:rsidP="00BB5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B5770" w:rsidRPr="00513ACB" w:rsidRDefault="00BB5770" w:rsidP="00BB5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Федеральное государственное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автономное</w:t>
      </w:r>
      <w:r w:rsidRPr="00513AC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образовательное учреждение высшего образования «Мурманский арктический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университет» (ФГАОУ ВО «МА</w:t>
      </w:r>
      <w:r w:rsidRPr="00513ACB">
        <w:rPr>
          <w:rFonts w:ascii="Times New Roman" w:eastAsia="Times New Roman" w:hAnsi="Times New Roman"/>
          <w:b/>
          <w:sz w:val="20"/>
          <w:szCs w:val="20"/>
          <w:lang w:eastAsia="ru-RU"/>
        </w:rPr>
        <w:t>У»)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 в лице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</w:p>
    <w:p w:rsidR="00BB5770" w:rsidRPr="00513ACB" w:rsidRDefault="00BB5770" w:rsidP="00BB5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BB5770" w:rsidRPr="00513ACB" w:rsidRDefault="00BB5770" w:rsidP="00BB5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sz w:val="16"/>
          <w:szCs w:val="16"/>
          <w:lang w:eastAsia="ru-RU"/>
        </w:rPr>
        <w:t>(должность, фамилия, имя, отчество)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действующего на основании Устава, доверенности № ________ от «______» _______ 20___ г., именуемое в дальнейшем «</w:t>
      </w:r>
      <w:r w:rsidRPr="00513ACB">
        <w:rPr>
          <w:rFonts w:ascii="Times New Roman" w:eastAsia="Times New Roman" w:hAnsi="Times New Roman"/>
          <w:b/>
          <w:sz w:val="20"/>
          <w:szCs w:val="20"/>
          <w:lang w:eastAsia="ru-RU"/>
        </w:rPr>
        <w:t>Наймодатель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», 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одной стороны, и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(Ф.И.О. Нанимателя)</w:t>
      </w:r>
    </w:p>
    <w:p w:rsidR="00513ACB" w:rsidRPr="00513ACB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именуемый(-ая) в дальнейшем «</w:t>
      </w:r>
      <w:r w:rsidRPr="00513AC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Наниматель</w:t>
      </w:r>
      <w:r w:rsidRPr="00513A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», с другой стороны, 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вместе именуемые «</w:t>
      </w:r>
      <w:r w:rsidRPr="00513ACB">
        <w:rPr>
          <w:rFonts w:ascii="Times New Roman" w:eastAsia="Times New Roman" w:hAnsi="Times New Roman"/>
          <w:b/>
          <w:sz w:val="20"/>
          <w:szCs w:val="20"/>
          <w:lang w:eastAsia="ru-RU"/>
        </w:rPr>
        <w:t>Стороны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», составили настоящий акт (далее – «Акт») о нижеследующем:</w:t>
      </w:r>
    </w:p>
    <w:p w:rsidR="00513ACB" w:rsidRPr="00513ACB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val="x-none" w:eastAsia="x-none"/>
        </w:rPr>
      </w:pPr>
    </w:p>
    <w:p w:rsidR="00513ACB" w:rsidRPr="00DD0330" w:rsidRDefault="00513ACB" w:rsidP="00513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1.1 Наймодатель передал, а Наниматель принял во временное владение и пользование место в комнате №___ (койко-место) общежития </w:t>
      </w:r>
      <w:r w:rsidR="00D31E73" w:rsidRPr="00DD0330">
        <w:rPr>
          <w:rFonts w:ascii="Times New Roman" w:eastAsia="Times New Roman" w:hAnsi="Times New Roman"/>
          <w:sz w:val="20"/>
          <w:szCs w:val="20"/>
          <w:lang w:eastAsia="x-none"/>
        </w:rPr>
        <w:t>филиала МАУ в г. Апатиты</w:t>
      </w:r>
      <w:r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находящееся по адресу: г. </w:t>
      </w:r>
      <w:r w:rsidR="00D31E73" w:rsidRPr="00DD0330">
        <w:rPr>
          <w:rFonts w:ascii="Times New Roman" w:eastAsia="Times New Roman" w:hAnsi="Times New Roman"/>
          <w:sz w:val="20"/>
          <w:szCs w:val="20"/>
          <w:lang w:eastAsia="x-none"/>
        </w:rPr>
        <w:t>Апатиты</w:t>
      </w:r>
      <w:r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  <w:r w:rsidR="00D31E73"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br/>
      </w:r>
      <w:r w:rsidR="00D31E73" w:rsidRPr="00DD0330">
        <w:rPr>
          <w:rFonts w:ascii="Times New Roman" w:eastAsia="Times New Roman" w:hAnsi="Times New Roman"/>
          <w:sz w:val="20"/>
          <w:szCs w:val="20"/>
          <w:lang w:eastAsia="x-none"/>
        </w:rPr>
        <w:t xml:space="preserve">ул.  </w:t>
      </w:r>
      <w:r w:rsidR="003F2F7D" w:rsidRPr="00DD0330">
        <w:rPr>
          <w:rFonts w:ascii="Times New Roman" w:eastAsia="Times New Roman" w:hAnsi="Times New Roman"/>
          <w:sz w:val="20"/>
          <w:szCs w:val="20"/>
          <w:lang w:eastAsia="x-none"/>
        </w:rPr>
        <w:t>Энергетическая</w:t>
      </w:r>
      <w:r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д. </w:t>
      </w:r>
      <w:r w:rsidR="003F2F7D" w:rsidRPr="00DD0330">
        <w:rPr>
          <w:rFonts w:ascii="Times New Roman" w:eastAsia="Times New Roman" w:hAnsi="Times New Roman"/>
          <w:sz w:val="20"/>
          <w:szCs w:val="20"/>
          <w:lang w:eastAsia="x-none"/>
        </w:rPr>
        <w:t xml:space="preserve">33, </w:t>
      </w:r>
      <w:r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>кв. ___ (далее – жилое помещение), для временного проживания.</w:t>
      </w:r>
    </w:p>
    <w:p w:rsidR="00513ACB" w:rsidRPr="00DD0330" w:rsidRDefault="00513ACB" w:rsidP="00513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x-none" w:eastAsia="x-none"/>
        </w:rPr>
      </w:pPr>
      <w:r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1.2. Наймодатель передал Нанимателю следующее </w:t>
      </w:r>
      <w:r w:rsidRPr="00DD0330">
        <w:rPr>
          <w:rFonts w:ascii="Times New Roman" w:eastAsia="Times New Roman" w:hAnsi="Times New Roman"/>
          <w:bCs/>
          <w:color w:val="000000"/>
          <w:sz w:val="20"/>
          <w:szCs w:val="20"/>
          <w:lang w:val="x-none" w:eastAsia="x-none"/>
        </w:rPr>
        <w:t>имущество, находящееся в жилом помещении: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57"/>
        <w:gridCol w:w="1359"/>
        <w:gridCol w:w="4399"/>
      </w:tblGrid>
      <w:tr w:rsidR="00513ACB" w:rsidRPr="00252DFC" w:rsidTr="00B61538">
        <w:tc>
          <w:tcPr>
            <w:tcW w:w="820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" w:name="P33"/>
            <w:bookmarkEnd w:id="1"/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№ п</w:t>
            </w:r>
            <w:r w:rsidRPr="00252DFC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/</w:t>
            </w: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</w:t>
            </w:r>
          </w:p>
        </w:tc>
        <w:tc>
          <w:tcPr>
            <w:tcW w:w="3023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Наименование предмета</w:t>
            </w:r>
          </w:p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(инвентарный номер)</w:t>
            </w:r>
          </w:p>
        </w:tc>
        <w:tc>
          <w:tcPr>
            <w:tcW w:w="1391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Кол-во</w:t>
            </w:r>
          </w:p>
        </w:tc>
        <w:tc>
          <w:tcPr>
            <w:tcW w:w="4512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Состояние</w:t>
            </w:r>
          </w:p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(исправно/требует замены)</w:t>
            </w:r>
          </w:p>
        </w:tc>
      </w:tr>
      <w:tr w:rsidR="00513ACB" w:rsidRPr="00252DFC" w:rsidTr="00B61538">
        <w:tc>
          <w:tcPr>
            <w:tcW w:w="820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513ACB" w:rsidRPr="00252DFC" w:rsidTr="00B61538">
        <w:tc>
          <w:tcPr>
            <w:tcW w:w="820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473A50" w:rsidRPr="00252DFC" w:rsidTr="00B61538">
        <w:tc>
          <w:tcPr>
            <w:tcW w:w="820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513ACB" w:rsidRPr="00252DFC" w:rsidTr="00B61538">
        <w:tc>
          <w:tcPr>
            <w:tcW w:w="820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473A50" w:rsidRPr="00252DFC" w:rsidTr="00B61538">
        <w:tc>
          <w:tcPr>
            <w:tcW w:w="820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BD5AB2" w:rsidRPr="00252DFC" w:rsidTr="00B61538">
        <w:tc>
          <w:tcPr>
            <w:tcW w:w="820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252DFC" w:rsidRPr="00252DFC" w:rsidTr="00B61538">
        <w:tc>
          <w:tcPr>
            <w:tcW w:w="820" w:type="dxa"/>
            <w:shd w:val="clear" w:color="auto" w:fill="auto"/>
          </w:tcPr>
          <w:p w:rsidR="00252DFC" w:rsidRPr="00252DFC" w:rsidRDefault="00252DFC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252DFC" w:rsidRPr="00252DFC" w:rsidRDefault="00252DFC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252DFC" w:rsidRPr="00252DFC" w:rsidRDefault="00252DFC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252DFC" w:rsidRPr="00252DFC" w:rsidRDefault="00252DFC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</w:tbl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1.3. Общее состояние жилого помещения: ____________________________________________________.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33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(после ремонта/соответствует нормам/требуется ремонт)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1.4. Состояние оборудования жилого помещения: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1.4.1. Сантехническое оборудование _________________________________________________________.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33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(исправно/требует ремонта/замены)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1.4.2. Электропроводка ____________________________________________________________________.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33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(исправно/требует ремонта/замены)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1.4.3. Телефонный кабель и телефонные розетки ______________________________________________.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33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(исправно/отсутствует/требует ремонта/замены)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1.4.4. Интернет-кабель ____________________________________________________________________.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33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(исправно/отсутствует/требует ремонта/замены)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1.4.5. Телевизионный кабель _______________________________________________________________.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33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(исправно/отсутствует/требует ремонта/замены)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45"/>
      <w:bookmarkEnd w:id="2"/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 xml:space="preserve">1.5. Жилое помещение пригодно для проживания, находится в удовлетворительном/неудовлетворительном состоянии и не имеет недостатков/ имеет следующие недостатки: 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_______________________________________________________________________________________________.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1.6. При подписании Акта Наймодатель передал, а Наниматель принял комплект(ы) ключей от жилого помещения в количестве __________.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 xml:space="preserve">1.7. Наймодатель передал, а Наниматель принял следующие пожарные спасательные средства: 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_______________________________________________________________________________________________________________________________________________________________________________________________.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330">
        <w:rPr>
          <w:rFonts w:ascii="Times New Roman" w:eastAsia="Times New Roman" w:hAnsi="Times New Roman"/>
          <w:sz w:val="16"/>
          <w:szCs w:val="16"/>
          <w:lang w:eastAsia="ru-RU"/>
        </w:rPr>
        <w:t>(указать пожарные спасательные средства, находящиеся в жилом помещении)</w:t>
      </w:r>
    </w:p>
    <w:p w:rsidR="00513ACB" w:rsidRPr="00DD0330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1.8. Акт составлен в 2 (двух) экземплярах, имеющих равную юридическую силу, по одному экземпляру для каждой из Сторон.</w:t>
      </w:r>
    </w:p>
    <w:p w:rsidR="00513ACB" w:rsidRPr="00DD0330" w:rsidRDefault="00513ACB" w:rsidP="00513A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D0330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ПОДПИСИ СТОРОН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6"/>
        <w:gridCol w:w="4863"/>
      </w:tblGrid>
      <w:tr w:rsidR="00513ACB" w:rsidRPr="00DD0330" w:rsidTr="00B61538">
        <w:tc>
          <w:tcPr>
            <w:tcW w:w="4776" w:type="dxa"/>
            <w:shd w:val="clear" w:color="auto" w:fill="auto"/>
          </w:tcPr>
          <w:p w:rsidR="00513ACB" w:rsidRPr="00DD0330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Наймодатель</w:t>
            </w:r>
          </w:p>
        </w:tc>
        <w:tc>
          <w:tcPr>
            <w:tcW w:w="4863" w:type="dxa"/>
            <w:shd w:val="clear" w:color="auto" w:fill="auto"/>
          </w:tcPr>
          <w:p w:rsidR="00513ACB" w:rsidRPr="00DD0330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Наниматель</w:t>
            </w:r>
          </w:p>
        </w:tc>
      </w:tr>
      <w:tr w:rsidR="00513ACB" w:rsidRPr="00DD0330" w:rsidTr="00B61538">
        <w:tc>
          <w:tcPr>
            <w:tcW w:w="4776" w:type="dxa"/>
            <w:shd w:val="clear" w:color="auto" w:fill="auto"/>
          </w:tcPr>
          <w:p w:rsidR="00513ACB" w:rsidRPr="00DD0330" w:rsidRDefault="00D9307D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ФГАОУ ВО «МА</w:t>
            </w:r>
            <w:r w:rsidR="00513ACB" w:rsidRPr="00DD03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У»</w:t>
            </w:r>
          </w:p>
        </w:tc>
        <w:tc>
          <w:tcPr>
            <w:tcW w:w="4863" w:type="dxa"/>
            <w:shd w:val="clear" w:color="auto" w:fill="auto"/>
          </w:tcPr>
          <w:p w:rsidR="00513ACB" w:rsidRPr="00DD0330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513ACB" w:rsidRPr="00DD0330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513ACB" w:rsidRPr="00DD0330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(ФИО)</w:t>
            </w:r>
          </w:p>
        </w:tc>
      </w:tr>
      <w:tr w:rsidR="00513ACB" w:rsidRPr="00DD0330" w:rsidTr="00694668">
        <w:trPr>
          <w:trHeight w:hRule="exact" w:val="1459"/>
        </w:trPr>
        <w:tc>
          <w:tcPr>
            <w:tcW w:w="4776" w:type="dxa"/>
            <w:shd w:val="clear" w:color="auto" w:fill="auto"/>
          </w:tcPr>
          <w:p w:rsidR="00513ACB" w:rsidRPr="00DD0330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  <w:p w:rsidR="00513ACB" w:rsidRPr="00DD0330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(должность)</w:t>
            </w:r>
          </w:p>
          <w:p w:rsidR="00513ACB" w:rsidRPr="00DD0330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3ACB" w:rsidRPr="00DD0330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_________________________/____________________</w:t>
            </w:r>
          </w:p>
          <w:p w:rsidR="00513ACB" w:rsidRPr="00DD0330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(подпись)                                (И.О. Фамилия)</w:t>
            </w:r>
          </w:p>
          <w:p w:rsidR="00513ACB" w:rsidRPr="00DD0330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63" w:type="dxa"/>
            <w:shd w:val="clear" w:color="auto" w:fill="auto"/>
          </w:tcPr>
          <w:p w:rsidR="00513ACB" w:rsidRPr="00DD0330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3ACB" w:rsidRPr="00DD0330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ACB" w:rsidRPr="00DD0330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DD0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</w:t>
            </w:r>
            <w:r w:rsidRPr="00DD0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DD0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/______________</w:t>
            </w:r>
            <w:r w:rsidRPr="00DD0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513ACB" w:rsidRPr="00DD0330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0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</w:t>
            </w:r>
            <w:r w:rsidRPr="00DD033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      </w:t>
            </w:r>
            <w:r w:rsidRPr="00DD0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(подпись)                                (И.О. Фамилия)</w:t>
            </w:r>
          </w:p>
        </w:tc>
      </w:tr>
    </w:tbl>
    <w:p w:rsidR="00513ACB" w:rsidRPr="00DD0330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b/>
          <w:sz w:val="2"/>
          <w:szCs w:val="2"/>
          <w:lang w:val="x-none" w:eastAsia="x-none"/>
        </w:rPr>
      </w:pPr>
    </w:p>
    <w:p w:rsidR="00513ACB" w:rsidRPr="00DD0330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sectPr w:rsidR="00513ACB" w:rsidRPr="00DD0330" w:rsidSect="00694668">
          <w:pgSz w:w="11906" w:h="16838" w:code="9"/>
          <w:pgMar w:top="1134" w:right="1134" w:bottom="568" w:left="1134" w:header="720" w:footer="720" w:gutter="0"/>
          <w:cols w:space="708"/>
          <w:titlePg/>
          <w:docGrid w:linePitch="326"/>
        </w:sectPr>
      </w:pPr>
    </w:p>
    <w:tbl>
      <w:tblPr>
        <w:tblpPr w:leftFromText="180" w:rightFromText="180" w:horzAnchor="margin" w:tblpXSpec="right" w:tblpY="-375"/>
        <w:tblW w:w="0" w:type="auto"/>
        <w:tblLook w:val="04A0" w:firstRow="1" w:lastRow="0" w:firstColumn="1" w:lastColumn="0" w:noHBand="0" w:noVBand="1"/>
      </w:tblPr>
      <w:tblGrid>
        <w:gridCol w:w="3792"/>
      </w:tblGrid>
      <w:tr w:rsidR="00513ACB" w:rsidRPr="00DD0330" w:rsidTr="00B61538">
        <w:trPr>
          <w:trHeight w:val="985"/>
        </w:trPr>
        <w:tc>
          <w:tcPr>
            <w:tcW w:w="3792" w:type="dxa"/>
            <w:shd w:val="clear" w:color="auto" w:fill="auto"/>
          </w:tcPr>
          <w:p w:rsidR="00513ACB" w:rsidRPr="003C41C5" w:rsidRDefault="00513ACB" w:rsidP="0051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C41C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Приложение № 2</w:t>
            </w:r>
          </w:p>
          <w:p w:rsidR="00513ACB" w:rsidRPr="003C41C5" w:rsidRDefault="00513ACB" w:rsidP="0051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C41C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 </w:t>
            </w:r>
            <w:hyperlink r:id="rId11" w:tooltip="Форма: Договор найма жилого помещения (Подготовлен для системы КонсультантПлюс, 2018){КонсультантПлюс}" w:history="1">
              <w:r w:rsidRPr="003C41C5">
                <w:rPr>
                  <w:rFonts w:ascii="Times New Roman" w:eastAsia="Times New Roman" w:hAnsi="Times New Roman"/>
                  <w:sz w:val="18"/>
                  <w:szCs w:val="20"/>
                  <w:lang w:eastAsia="ru-RU"/>
                </w:rPr>
                <w:t>Договору</w:t>
              </w:r>
            </w:hyperlink>
            <w:r w:rsidRPr="003C41C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№ _________________</w:t>
            </w:r>
          </w:p>
          <w:p w:rsidR="00513ACB" w:rsidRPr="003C41C5" w:rsidRDefault="00513ACB" w:rsidP="0051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C41C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найма жилого помещения в общежитии</w:t>
            </w:r>
          </w:p>
          <w:p w:rsidR="00513ACB" w:rsidRPr="003C41C5" w:rsidRDefault="00513ACB" w:rsidP="0051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C41C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от «_____» ________ 20___ г.</w:t>
            </w:r>
          </w:p>
        </w:tc>
      </w:tr>
    </w:tbl>
    <w:p w:rsidR="00513ACB" w:rsidRPr="00DD0330" w:rsidRDefault="00513ACB" w:rsidP="003F2F7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14"/>
          <w:szCs w:val="14"/>
          <w:lang w:val="x-none" w:eastAsia="x-none"/>
        </w:rPr>
      </w:pPr>
    </w:p>
    <w:p w:rsidR="00513ACB" w:rsidRPr="00DD0330" w:rsidRDefault="00513ACB" w:rsidP="00513A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513ACB" w:rsidRPr="00DD0330" w:rsidRDefault="00513ACB" w:rsidP="00513A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513ACB" w:rsidRPr="00DD0330" w:rsidRDefault="00513ACB" w:rsidP="00513A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D0330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Акт №_________</w:t>
      </w:r>
    </w:p>
    <w:p w:rsidR="00513ACB" w:rsidRPr="00DD0330" w:rsidRDefault="00513ACB" w:rsidP="00513A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D0330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приема-передачи жилого помещения </w:t>
      </w:r>
    </w:p>
    <w:p w:rsidR="00513ACB" w:rsidRPr="00DD0330" w:rsidRDefault="00513ACB" w:rsidP="00513A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D0330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(при освобождении (выселении) из жилого помещения общежития)</w:t>
      </w:r>
    </w:p>
    <w:p w:rsidR="00513ACB" w:rsidRPr="00F67CF1" w:rsidRDefault="00513ACB" w:rsidP="00513A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4"/>
          <w:szCs w:val="14"/>
          <w:lang w:val="x-none" w:eastAsia="x-none"/>
        </w:rPr>
      </w:pPr>
    </w:p>
    <w:p w:rsidR="00D9307D" w:rsidRPr="00DD0330" w:rsidRDefault="00D9307D" w:rsidP="00D9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 Апатиты</w:t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A355E7"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</w:t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«___»__________ 20___ г.</w:t>
      </w:r>
    </w:p>
    <w:p w:rsidR="00D9307D" w:rsidRPr="00F67CF1" w:rsidRDefault="00D9307D" w:rsidP="00D9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8"/>
          <w:szCs w:val="16"/>
          <w:lang w:eastAsia="ru-RU"/>
        </w:rPr>
      </w:pPr>
    </w:p>
    <w:p w:rsidR="00D9307D" w:rsidRPr="00DD0330" w:rsidRDefault="00D9307D" w:rsidP="00D9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b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 «Мурманский арктический университет» (ФГАОУ ВО «МАУ»),</w:t>
      </w: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 xml:space="preserve"> в лице _______________________________</w:t>
      </w:r>
    </w:p>
    <w:p w:rsidR="00D9307D" w:rsidRPr="00DD0330" w:rsidRDefault="00D9307D" w:rsidP="00D9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D9307D" w:rsidRPr="00DD0330" w:rsidRDefault="00D9307D" w:rsidP="00D9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330">
        <w:rPr>
          <w:rFonts w:ascii="Times New Roman" w:eastAsia="Times New Roman" w:hAnsi="Times New Roman"/>
          <w:sz w:val="16"/>
          <w:szCs w:val="16"/>
          <w:lang w:eastAsia="ru-RU"/>
        </w:rPr>
        <w:t>(должность, фамилия, имя, отчество)</w:t>
      </w:r>
    </w:p>
    <w:p w:rsidR="00513ACB" w:rsidRPr="00DD0330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действующего на основании Устава, доверенности № ________ от «______» _______ 20___ г., именуемое в дальнейшем «</w:t>
      </w:r>
      <w:r w:rsidRPr="00DD0330">
        <w:rPr>
          <w:rFonts w:ascii="Times New Roman" w:eastAsia="Times New Roman" w:hAnsi="Times New Roman"/>
          <w:b/>
          <w:sz w:val="20"/>
          <w:szCs w:val="20"/>
          <w:lang w:eastAsia="ru-RU"/>
        </w:rPr>
        <w:t>Наймодатель</w:t>
      </w: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 xml:space="preserve">», </w:t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одной стороны, и</w:t>
      </w:r>
    </w:p>
    <w:p w:rsidR="00513ACB" w:rsidRPr="00DD0330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513ACB" w:rsidRPr="00DD0330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D033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(Ф.И.О. Нанимателя)</w:t>
      </w:r>
    </w:p>
    <w:p w:rsidR="00513ACB" w:rsidRPr="00DD0330" w:rsidRDefault="00513ACB" w:rsidP="0051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именуемый(-ая) в дальнейшем «</w:t>
      </w:r>
      <w:r w:rsidRPr="00DD033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Наниматель</w:t>
      </w:r>
      <w:r w:rsidRPr="00DD03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», с другой стороны, </w:t>
      </w: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вместе именуемые «</w:t>
      </w:r>
      <w:r w:rsidRPr="00DD0330">
        <w:rPr>
          <w:rFonts w:ascii="Times New Roman" w:eastAsia="Times New Roman" w:hAnsi="Times New Roman"/>
          <w:b/>
          <w:sz w:val="20"/>
          <w:szCs w:val="20"/>
          <w:lang w:eastAsia="ru-RU"/>
        </w:rPr>
        <w:t>Стороны</w:t>
      </w:r>
      <w:r w:rsidRPr="00DD0330">
        <w:rPr>
          <w:rFonts w:ascii="Times New Roman" w:eastAsia="Times New Roman" w:hAnsi="Times New Roman"/>
          <w:sz w:val="20"/>
          <w:szCs w:val="20"/>
          <w:lang w:eastAsia="ru-RU"/>
        </w:rPr>
        <w:t>», составили настоящий акт (далее – «Акт») о нижеследующем:</w:t>
      </w:r>
    </w:p>
    <w:p w:rsidR="00513ACB" w:rsidRPr="00DD0330" w:rsidRDefault="00513ACB" w:rsidP="00513AC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</w:p>
    <w:p w:rsidR="00513ACB" w:rsidRPr="00DD0330" w:rsidRDefault="00513ACB" w:rsidP="00513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1.1 Наниматель вернул, а Наймодатель принял место в комнате №___ (койко-место) общежития </w:t>
      </w:r>
      <w:r w:rsidR="00D9307D" w:rsidRPr="00DD0330">
        <w:rPr>
          <w:rFonts w:ascii="Times New Roman" w:eastAsia="Times New Roman" w:hAnsi="Times New Roman"/>
          <w:sz w:val="20"/>
          <w:szCs w:val="20"/>
          <w:lang w:eastAsia="x-none"/>
        </w:rPr>
        <w:t>филиала МАУ в г. Апатиты</w:t>
      </w:r>
      <w:r w:rsidR="00D9307D"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находящееся по адресу: г. </w:t>
      </w:r>
      <w:r w:rsidR="00D9307D" w:rsidRPr="00DD0330">
        <w:rPr>
          <w:rFonts w:ascii="Times New Roman" w:eastAsia="Times New Roman" w:hAnsi="Times New Roman"/>
          <w:sz w:val="20"/>
          <w:szCs w:val="20"/>
          <w:lang w:eastAsia="x-none"/>
        </w:rPr>
        <w:t>Апатиты</w:t>
      </w:r>
      <w:r w:rsidR="00D9307D"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  <w:r w:rsidR="00D9307D" w:rsidRPr="00DD0330">
        <w:rPr>
          <w:rFonts w:ascii="Times New Roman" w:eastAsia="Times New Roman" w:hAnsi="Times New Roman"/>
          <w:sz w:val="20"/>
          <w:szCs w:val="20"/>
          <w:lang w:eastAsia="x-none"/>
        </w:rPr>
        <w:t xml:space="preserve">ул.  </w:t>
      </w:r>
      <w:r w:rsidR="003F2F7D" w:rsidRPr="00DD0330">
        <w:rPr>
          <w:rFonts w:ascii="Times New Roman" w:eastAsia="Times New Roman" w:hAnsi="Times New Roman"/>
          <w:sz w:val="20"/>
          <w:szCs w:val="20"/>
          <w:lang w:eastAsia="x-none"/>
        </w:rPr>
        <w:t>Энергетическая</w:t>
      </w:r>
      <w:r w:rsidR="00D9307D"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д. </w:t>
      </w:r>
      <w:r w:rsidR="003F2F7D" w:rsidRPr="00DD0330">
        <w:rPr>
          <w:rFonts w:ascii="Times New Roman" w:eastAsia="Times New Roman" w:hAnsi="Times New Roman"/>
          <w:sz w:val="20"/>
          <w:szCs w:val="20"/>
          <w:lang w:eastAsia="x-none"/>
        </w:rPr>
        <w:t>33</w:t>
      </w:r>
      <w:r w:rsidR="00D9307D"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>, кв. ___ (далее – жилое помещение)</w:t>
      </w:r>
      <w:r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предоставленное Нанимателю для временного проживания. </w:t>
      </w:r>
    </w:p>
    <w:p w:rsidR="00513ACB" w:rsidRPr="00DD0330" w:rsidRDefault="00513ACB" w:rsidP="00513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x-none" w:eastAsia="x-none"/>
        </w:rPr>
      </w:pPr>
      <w:r w:rsidRPr="00DD033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1.2. Наниматель вернул Наймодателю следующее </w:t>
      </w:r>
      <w:r w:rsidRPr="00DD0330">
        <w:rPr>
          <w:rFonts w:ascii="Times New Roman" w:eastAsia="Times New Roman" w:hAnsi="Times New Roman"/>
          <w:bCs/>
          <w:color w:val="000000"/>
          <w:sz w:val="20"/>
          <w:szCs w:val="20"/>
          <w:lang w:val="x-none" w:eastAsia="x-none"/>
        </w:rPr>
        <w:t>имущество, находящееся в жилом помещении: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76"/>
        <w:gridCol w:w="1391"/>
        <w:gridCol w:w="4853"/>
      </w:tblGrid>
      <w:tr w:rsidR="00513ACB" w:rsidRPr="00252DFC" w:rsidTr="00A355E7">
        <w:tc>
          <w:tcPr>
            <w:tcW w:w="486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№ п</w:t>
            </w:r>
            <w:r w:rsidRPr="00252DFC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/</w:t>
            </w: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</w:t>
            </w:r>
          </w:p>
        </w:tc>
        <w:tc>
          <w:tcPr>
            <w:tcW w:w="3476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Наименование предмета</w:t>
            </w:r>
          </w:p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(инвентарный номер)</w:t>
            </w:r>
          </w:p>
        </w:tc>
        <w:tc>
          <w:tcPr>
            <w:tcW w:w="1391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Кол-во</w:t>
            </w:r>
          </w:p>
        </w:tc>
        <w:tc>
          <w:tcPr>
            <w:tcW w:w="4853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Состояние</w:t>
            </w:r>
          </w:p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52DF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(исправно/требует замены)</w:t>
            </w:r>
          </w:p>
        </w:tc>
      </w:tr>
      <w:tr w:rsidR="00513ACB" w:rsidRPr="00252DFC" w:rsidTr="00A355E7">
        <w:tc>
          <w:tcPr>
            <w:tcW w:w="486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476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513ACB" w:rsidRPr="00252DFC" w:rsidTr="00A355E7">
        <w:tc>
          <w:tcPr>
            <w:tcW w:w="486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476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513ACB" w:rsidRPr="00252DFC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BD5AB2" w:rsidRPr="00252DFC" w:rsidTr="00A355E7">
        <w:tc>
          <w:tcPr>
            <w:tcW w:w="486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476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473A50" w:rsidRPr="00252DFC" w:rsidTr="00A355E7">
        <w:tc>
          <w:tcPr>
            <w:tcW w:w="486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476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473A50" w:rsidRPr="00252DFC" w:rsidTr="00A355E7">
        <w:tc>
          <w:tcPr>
            <w:tcW w:w="486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476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473A50" w:rsidRPr="00252DFC" w:rsidRDefault="00473A50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252DFC" w:rsidRPr="00252DFC" w:rsidTr="00A355E7">
        <w:tc>
          <w:tcPr>
            <w:tcW w:w="486" w:type="dxa"/>
            <w:shd w:val="clear" w:color="auto" w:fill="auto"/>
          </w:tcPr>
          <w:p w:rsidR="00252DFC" w:rsidRPr="00252DFC" w:rsidRDefault="00252DFC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476" w:type="dxa"/>
            <w:shd w:val="clear" w:color="auto" w:fill="auto"/>
          </w:tcPr>
          <w:p w:rsidR="00252DFC" w:rsidRPr="00252DFC" w:rsidRDefault="00252DFC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252DFC" w:rsidRPr="00252DFC" w:rsidRDefault="00252DFC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252DFC" w:rsidRPr="00252DFC" w:rsidRDefault="00252DFC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BD5AB2" w:rsidRPr="00252DFC" w:rsidTr="00A355E7">
        <w:tc>
          <w:tcPr>
            <w:tcW w:w="486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476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BD5AB2" w:rsidRPr="00252DFC" w:rsidRDefault="00BD5AB2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</w:tbl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1.3. Общее состояние жилого помещения: ____________________________________________________.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(после ремонта/соответствует нормам/требуется ремонт)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1.4. Состояние оборудования жилого помещения: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1.4.1. Сантехническое оборудование _________________________________________________________.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(исправно/требует ремонта/замены)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1.4.2. Электропроводка ____________________________________________________________________.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(исправно/требует ремонта/замены)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1.4.3. Телефонный кабель и телефонные розетки ______________________________________________.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(исправно/отсутствует/требует ремонта/замены)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1.4.4. Интернет-кабель ____________________________________________________________________.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(исправно/отсутствует/требует ремонта/замены)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1.4.5. Телевизионный кабель _____________________________________________________________.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(исправно/отсутствует/требует ремонта/замены)</w:t>
      </w:r>
    </w:p>
    <w:p w:rsidR="00A355E7" w:rsidRDefault="00513ACB" w:rsidP="003F2F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 xml:space="preserve">1.5. Жилое помещение пригодно для проживания, находится в удовлетворительном/неудовлетворительном состоянии и не имеет недостатков/ имеет следующие недостатки: 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</w:t>
      </w:r>
      <w:r w:rsidR="003F2F7D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________________________________________________.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1.6. При подписании Акта Наниматель вернул, а Наймодатель принял комплект(ы) ключей от жилого помещения в количестве __________.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ACB">
        <w:rPr>
          <w:rFonts w:ascii="Times New Roman" w:eastAsia="Times New Roman" w:hAnsi="Times New Roman"/>
          <w:sz w:val="20"/>
          <w:szCs w:val="20"/>
          <w:lang w:eastAsia="ru-RU"/>
        </w:rPr>
        <w:t>1.7. У Нанимателя отсутствует/имеется задолженность по оплате жилого помещения и коммунальных услуг в размере ______________________ (______________________________) руб. _____________ коп.</w:t>
      </w:r>
    </w:p>
    <w:p w:rsidR="00513ACB" w:rsidRPr="00513ACB" w:rsidRDefault="00513ACB" w:rsidP="00513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(цифрами)                                                     (прописью)</w:t>
      </w:r>
    </w:p>
    <w:p w:rsidR="00513ACB" w:rsidRPr="00513ACB" w:rsidRDefault="00BD5AB2" w:rsidP="00513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A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513ACB" w:rsidRPr="00513ACB">
        <w:rPr>
          <w:rFonts w:ascii="Times New Roman" w:eastAsia="Times New Roman" w:hAnsi="Times New Roman"/>
          <w:sz w:val="16"/>
          <w:szCs w:val="16"/>
          <w:lang w:eastAsia="ru-RU"/>
        </w:rPr>
        <w:t>(указать пожарные спасательные средства, находящиеся в жилом помещении)</w:t>
      </w:r>
    </w:p>
    <w:p w:rsidR="00513ACB" w:rsidRPr="00513ACB" w:rsidRDefault="00BD5AB2" w:rsidP="0051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1.8</w:t>
      </w:r>
      <w:r w:rsidR="00513ACB" w:rsidRPr="00513ACB">
        <w:rPr>
          <w:rFonts w:ascii="Times New Roman" w:eastAsia="Times New Roman" w:hAnsi="Times New Roman"/>
          <w:sz w:val="20"/>
          <w:szCs w:val="20"/>
          <w:lang w:eastAsia="ru-RU"/>
        </w:rPr>
        <w:t>. Акт составлен в 2 (двух) экземплярах, имеющих равную юридическую силу, по одному экземпляру для каждой из Сторон.</w:t>
      </w:r>
    </w:p>
    <w:p w:rsidR="00513ACB" w:rsidRPr="00513ACB" w:rsidRDefault="00513ACB" w:rsidP="00513A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513ACB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ПОДПИСИ СТОРОН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495"/>
        <w:gridCol w:w="4394"/>
      </w:tblGrid>
      <w:tr w:rsidR="00513ACB" w:rsidRPr="00513ACB" w:rsidTr="00B61538">
        <w:tc>
          <w:tcPr>
            <w:tcW w:w="5495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Наймодатель</w:t>
            </w:r>
          </w:p>
        </w:tc>
        <w:tc>
          <w:tcPr>
            <w:tcW w:w="4394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Наниматель</w:t>
            </w:r>
          </w:p>
        </w:tc>
      </w:tr>
      <w:tr w:rsidR="00513ACB" w:rsidRPr="00513ACB" w:rsidTr="00A355E7">
        <w:trPr>
          <w:trHeight w:val="491"/>
        </w:trPr>
        <w:tc>
          <w:tcPr>
            <w:tcW w:w="5495" w:type="dxa"/>
            <w:shd w:val="clear" w:color="auto" w:fill="auto"/>
          </w:tcPr>
          <w:p w:rsidR="00513ACB" w:rsidRPr="00513ACB" w:rsidRDefault="00A355E7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ФГАОУ ВО «МА</w:t>
            </w:r>
            <w:r w:rsidR="00513ACB" w:rsidRPr="00513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У»</w:t>
            </w:r>
          </w:p>
        </w:tc>
        <w:tc>
          <w:tcPr>
            <w:tcW w:w="4394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(ФИО)</w:t>
            </w:r>
          </w:p>
        </w:tc>
      </w:tr>
      <w:tr w:rsidR="00513ACB" w:rsidRPr="00513ACB" w:rsidTr="00B61538">
        <w:tc>
          <w:tcPr>
            <w:tcW w:w="5495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</w:p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(должность)</w:t>
            </w:r>
          </w:p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_________________________/____________________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(подпись)                                (И.О. Фамилия)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513ACB" w:rsidRPr="00513ACB" w:rsidRDefault="00513ACB" w:rsidP="00513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/________________</w:t>
            </w:r>
            <w:r w:rsidRPr="00513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513ACB" w:rsidRPr="00513ACB" w:rsidRDefault="00513ACB" w:rsidP="0051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</w:t>
            </w:r>
            <w:r w:rsidRPr="00513AC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      </w:t>
            </w:r>
            <w:r w:rsidRPr="00513A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(подпись)                                     (И.О. Фамилия)</w:t>
            </w:r>
          </w:p>
        </w:tc>
      </w:tr>
    </w:tbl>
    <w:p w:rsidR="004B2D43" w:rsidRPr="003F2F7D" w:rsidRDefault="004B2D43" w:rsidP="00A355E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4B2D43" w:rsidRPr="003F2F7D" w:rsidSect="004B2D43">
      <w:headerReference w:type="default" r:id="rId12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E2" w:rsidRDefault="007557E2" w:rsidP="00766590">
      <w:pPr>
        <w:spacing w:after="0" w:line="240" w:lineRule="auto"/>
      </w:pPr>
      <w:r>
        <w:separator/>
      </w:r>
    </w:p>
  </w:endnote>
  <w:endnote w:type="continuationSeparator" w:id="0">
    <w:p w:rsidR="007557E2" w:rsidRDefault="007557E2" w:rsidP="0076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E2" w:rsidRDefault="007557E2" w:rsidP="00766590">
      <w:pPr>
        <w:spacing w:after="0" w:line="240" w:lineRule="auto"/>
      </w:pPr>
      <w:r>
        <w:separator/>
      </w:r>
    </w:p>
  </w:footnote>
  <w:footnote w:type="continuationSeparator" w:id="0">
    <w:p w:rsidR="007557E2" w:rsidRDefault="007557E2" w:rsidP="0076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CB" w:rsidRPr="007D456E" w:rsidRDefault="00513ACB" w:rsidP="00BD7B1D">
    <w:pPr>
      <w:pStyle w:val="af6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89" w:rsidRPr="00A355E7" w:rsidRDefault="00CD7639" w:rsidP="00A355E7">
    <w:pPr>
      <w:pStyle w:val="af6"/>
      <w:jc w:val="center"/>
      <w:rPr>
        <w:rFonts w:ascii="Times New Roman" w:hAnsi="Times New Roman"/>
        <w:sz w:val="20"/>
        <w:szCs w:val="20"/>
      </w:rPr>
    </w:pPr>
    <w:r w:rsidRPr="00DD2A1D">
      <w:rPr>
        <w:rFonts w:ascii="Times New Roman" w:hAnsi="Times New Roman"/>
        <w:sz w:val="20"/>
        <w:szCs w:val="20"/>
      </w:rPr>
      <w:fldChar w:fldCharType="begin"/>
    </w:r>
    <w:r w:rsidRPr="00DD2A1D">
      <w:rPr>
        <w:rFonts w:ascii="Times New Roman" w:hAnsi="Times New Roman"/>
        <w:sz w:val="20"/>
        <w:szCs w:val="20"/>
      </w:rPr>
      <w:instrText>PAGE   \* MERGEFORMAT</w:instrText>
    </w:r>
    <w:r w:rsidRPr="00DD2A1D">
      <w:rPr>
        <w:rFonts w:ascii="Times New Roman" w:hAnsi="Times New Roman"/>
        <w:sz w:val="20"/>
        <w:szCs w:val="20"/>
      </w:rPr>
      <w:fldChar w:fldCharType="separate"/>
    </w:r>
    <w:r w:rsidR="00252DFC">
      <w:rPr>
        <w:rFonts w:ascii="Times New Roman" w:hAnsi="Times New Roman"/>
        <w:noProof/>
        <w:sz w:val="20"/>
        <w:szCs w:val="20"/>
      </w:rPr>
      <w:t>7</w:t>
    </w:r>
    <w:r w:rsidRPr="00DD2A1D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9F8C5DE0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StarSymbol" w:hAnsi="StarSymbol"/>
      </w:rPr>
    </w:lvl>
  </w:abstractNum>
  <w:abstractNum w:abstractNumId="3" w15:restartNumberingAfterBreak="0">
    <w:nsid w:val="06103A9E"/>
    <w:multiLevelType w:val="hybridMultilevel"/>
    <w:tmpl w:val="50BCC246"/>
    <w:lvl w:ilvl="0" w:tplc="088E74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F10B14"/>
    <w:multiLevelType w:val="hybridMultilevel"/>
    <w:tmpl w:val="00F62D22"/>
    <w:lvl w:ilvl="0" w:tplc="2110C1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E10CBD"/>
    <w:multiLevelType w:val="hybridMultilevel"/>
    <w:tmpl w:val="9468E6CA"/>
    <w:lvl w:ilvl="0" w:tplc="D7F447D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7587C"/>
    <w:multiLevelType w:val="multilevel"/>
    <w:tmpl w:val="A1A0106E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7395CC9"/>
    <w:multiLevelType w:val="hybridMultilevel"/>
    <w:tmpl w:val="E1E6B702"/>
    <w:lvl w:ilvl="0" w:tplc="A97EDF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40D0C"/>
    <w:multiLevelType w:val="hybridMultilevel"/>
    <w:tmpl w:val="EFDA3828"/>
    <w:lvl w:ilvl="0" w:tplc="B0BA52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3608"/>
    <w:multiLevelType w:val="hybridMultilevel"/>
    <w:tmpl w:val="321CD50A"/>
    <w:lvl w:ilvl="0" w:tplc="4D5C3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67F3"/>
    <w:multiLevelType w:val="multilevel"/>
    <w:tmpl w:val="9D5EC6C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2214D41"/>
    <w:multiLevelType w:val="hybridMultilevel"/>
    <w:tmpl w:val="B9A2E9B8"/>
    <w:lvl w:ilvl="0" w:tplc="E5B4D4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4B6E"/>
    <w:multiLevelType w:val="multilevel"/>
    <w:tmpl w:val="4F446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ABA2FDE"/>
    <w:multiLevelType w:val="hybridMultilevel"/>
    <w:tmpl w:val="AAAE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947CC"/>
    <w:multiLevelType w:val="hybridMultilevel"/>
    <w:tmpl w:val="EC0AEB7E"/>
    <w:lvl w:ilvl="0" w:tplc="DFA2EAF2">
      <w:start w:val="1"/>
      <w:numFmt w:val="bullet"/>
      <w:suff w:val="space"/>
      <w:lvlText w:val="−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472788"/>
    <w:multiLevelType w:val="hybridMultilevel"/>
    <w:tmpl w:val="94A638A0"/>
    <w:lvl w:ilvl="0" w:tplc="5D84294C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631C68"/>
    <w:multiLevelType w:val="multilevel"/>
    <w:tmpl w:val="940032B2"/>
    <w:lvl w:ilvl="0">
      <w:start w:val="1"/>
      <w:numFmt w:val="decimal"/>
      <w:pStyle w:val="1"/>
      <w:suff w:val="space"/>
      <w:lvlText w:val="%1."/>
      <w:lvlJc w:val="left"/>
      <w:pPr>
        <w:ind w:left="3621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3579" w:hanging="885"/>
      </w:pPr>
      <w:rPr>
        <w:rFonts w:cs="Times New Roman" w:hint="default"/>
        <w:b w:val="0"/>
        <w:color w:val="auto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1736" w:hanging="885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2947199"/>
    <w:multiLevelType w:val="multilevel"/>
    <w:tmpl w:val="85102C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29C2478"/>
    <w:multiLevelType w:val="hybridMultilevel"/>
    <w:tmpl w:val="40D82798"/>
    <w:lvl w:ilvl="0" w:tplc="07F0D4CC">
      <w:start w:val="1"/>
      <w:numFmt w:val="bullet"/>
      <w:suff w:val="space"/>
      <w:lvlText w:val="−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4F1A54"/>
    <w:multiLevelType w:val="hybridMultilevel"/>
    <w:tmpl w:val="DD9A1ADA"/>
    <w:lvl w:ilvl="0" w:tplc="7C9001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A668F"/>
    <w:multiLevelType w:val="hybridMultilevel"/>
    <w:tmpl w:val="0DDAE26C"/>
    <w:lvl w:ilvl="0" w:tplc="0DEA4484">
      <w:start w:val="1"/>
      <w:numFmt w:val="bullet"/>
      <w:lvlText w:val="−"/>
      <w:lvlJc w:val="left"/>
      <w:pPr>
        <w:ind w:left="24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206DD"/>
    <w:multiLevelType w:val="multilevel"/>
    <w:tmpl w:val="517203E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7B72C40"/>
    <w:multiLevelType w:val="hybridMultilevel"/>
    <w:tmpl w:val="5D5C1EEC"/>
    <w:lvl w:ilvl="0" w:tplc="64A0EE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B0734E"/>
    <w:multiLevelType w:val="hybridMultilevel"/>
    <w:tmpl w:val="F46ED078"/>
    <w:lvl w:ilvl="0" w:tplc="E1307CB6">
      <w:numFmt w:val="bullet"/>
      <w:lvlText w:val="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DBF63FE"/>
    <w:multiLevelType w:val="multilevel"/>
    <w:tmpl w:val="9CB0AC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3" w:hanging="495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Arial" w:hint="default"/>
      </w:rPr>
    </w:lvl>
  </w:abstractNum>
  <w:num w:numId="1">
    <w:abstractNumId w:val="7"/>
  </w:num>
  <w:num w:numId="2">
    <w:abstractNumId w:val="5"/>
  </w:num>
  <w:num w:numId="3">
    <w:abstractNumId w:val="23"/>
  </w:num>
  <w:num w:numId="4">
    <w:abstractNumId w:val="22"/>
  </w:num>
  <w:num w:numId="5">
    <w:abstractNumId w:val="11"/>
  </w:num>
  <w:num w:numId="6">
    <w:abstractNumId w:val="19"/>
  </w:num>
  <w:num w:numId="7">
    <w:abstractNumId w:val="4"/>
  </w:num>
  <w:num w:numId="8">
    <w:abstractNumId w:val="3"/>
  </w:num>
  <w:num w:numId="9">
    <w:abstractNumId w:val="21"/>
  </w:num>
  <w:num w:numId="10">
    <w:abstractNumId w:val="17"/>
  </w:num>
  <w:num w:numId="11">
    <w:abstractNumId w:val="18"/>
  </w:num>
  <w:num w:numId="12">
    <w:abstractNumId w:val="15"/>
  </w:num>
  <w:num w:numId="13">
    <w:abstractNumId w:val="8"/>
  </w:num>
  <w:num w:numId="14">
    <w:abstractNumId w:val="16"/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</w:num>
  <w:num w:numId="18">
    <w:abstractNumId w:val="10"/>
  </w:num>
  <w:num w:numId="19">
    <w:abstractNumId w:val="13"/>
  </w:num>
  <w:num w:numId="20">
    <w:abstractNumId w:val="14"/>
  </w:num>
  <w:num w:numId="21">
    <w:abstractNumId w:val="9"/>
  </w:num>
  <w:num w:numId="22">
    <w:abstractNumId w:val="24"/>
  </w:num>
  <w:num w:numId="23">
    <w:abstractNumId w:val="0"/>
  </w:num>
  <w:num w:numId="24">
    <w:abstractNumId w:val="1"/>
  </w:num>
  <w:num w:numId="25">
    <w:abstractNumId w:val="2"/>
  </w:num>
  <w:num w:numId="26">
    <w:abstractNumId w:val="12"/>
  </w:num>
  <w:num w:numId="27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BE"/>
    <w:rsid w:val="000064DC"/>
    <w:rsid w:val="00035CEB"/>
    <w:rsid w:val="000403B9"/>
    <w:rsid w:val="00045367"/>
    <w:rsid w:val="00045A06"/>
    <w:rsid w:val="000479DD"/>
    <w:rsid w:val="00051FA7"/>
    <w:rsid w:val="000524B1"/>
    <w:rsid w:val="00053454"/>
    <w:rsid w:val="0005791F"/>
    <w:rsid w:val="0006119F"/>
    <w:rsid w:val="00065B23"/>
    <w:rsid w:val="00077643"/>
    <w:rsid w:val="00083238"/>
    <w:rsid w:val="000A612F"/>
    <w:rsid w:val="000C6026"/>
    <w:rsid w:val="000C73DD"/>
    <w:rsid w:val="000E28DB"/>
    <w:rsid w:val="000E7000"/>
    <w:rsid w:val="000F04FF"/>
    <w:rsid w:val="00106E79"/>
    <w:rsid w:val="00115C0C"/>
    <w:rsid w:val="00136DD0"/>
    <w:rsid w:val="00154606"/>
    <w:rsid w:val="00156DDE"/>
    <w:rsid w:val="00164E8D"/>
    <w:rsid w:val="00174A36"/>
    <w:rsid w:val="00182A0C"/>
    <w:rsid w:val="0019011E"/>
    <w:rsid w:val="00193605"/>
    <w:rsid w:val="001A20B4"/>
    <w:rsid w:val="001B0325"/>
    <w:rsid w:val="001C16A8"/>
    <w:rsid w:val="001C72CB"/>
    <w:rsid w:val="001D2C5F"/>
    <w:rsid w:val="001E15C7"/>
    <w:rsid w:val="001E4029"/>
    <w:rsid w:val="001E762E"/>
    <w:rsid w:val="00203CE0"/>
    <w:rsid w:val="00210500"/>
    <w:rsid w:val="002317DD"/>
    <w:rsid w:val="00242167"/>
    <w:rsid w:val="00252DFC"/>
    <w:rsid w:val="002531F3"/>
    <w:rsid w:val="00291FDD"/>
    <w:rsid w:val="00294AE5"/>
    <w:rsid w:val="00295CF7"/>
    <w:rsid w:val="00296661"/>
    <w:rsid w:val="0029721B"/>
    <w:rsid w:val="002A635A"/>
    <w:rsid w:val="002B03DC"/>
    <w:rsid w:val="002B1B98"/>
    <w:rsid w:val="002D40FB"/>
    <w:rsid w:val="002D7500"/>
    <w:rsid w:val="002E1DF3"/>
    <w:rsid w:val="002E637D"/>
    <w:rsid w:val="002F0744"/>
    <w:rsid w:val="002F0CD0"/>
    <w:rsid w:val="00300E50"/>
    <w:rsid w:val="00301B62"/>
    <w:rsid w:val="00303BA2"/>
    <w:rsid w:val="00303C11"/>
    <w:rsid w:val="0031040F"/>
    <w:rsid w:val="003123EA"/>
    <w:rsid w:val="00330C8A"/>
    <w:rsid w:val="0033467E"/>
    <w:rsid w:val="00336FA8"/>
    <w:rsid w:val="003806FA"/>
    <w:rsid w:val="003A4F8E"/>
    <w:rsid w:val="003B23D0"/>
    <w:rsid w:val="003C10A0"/>
    <w:rsid w:val="003C41C5"/>
    <w:rsid w:val="003C49A9"/>
    <w:rsid w:val="003D1244"/>
    <w:rsid w:val="003D4EA8"/>
    <w:rsid w:val="003E1AA4"/>
    <w:rsid w:val="003E23D0"/>
    <w:rsid w:val="003F2F7D"/>
    <w:rsid w:val="003F69FE"/>
    <w:rsid w:val="00400DAD"/>
    <w:rsid w:val="00403661"/>
    <w:rsid w:val="00407E27"/>
    <w:rsid w:val="00416403"/>
    <w:rsid w:val="00421713"/>
    <w:rsid w:val="00426116"/>
    <w:rsid w:val="00426531"/>
    <w:rsid w:val="00443C94"/>
    <w:rsid w:val="00472F2F"/>
    <w:rsid w:val="00473A50"/>
    <w:rsid w:val="00476608"/>
    <w:rsid w:val="00484F14"/>
    <w:rsid w:val="00485EB2"/>
    <w:rsid w:val="004A29A3"/>
    <w:rsid w:val="004A60E1"/>
    <w:rsid w:val="004B2D43"/>
    <w:rsid w:val="004C5BD2"/>
    <w:rsid w:val="004C5CB5"/>
    <w:rsid w:val="004D42CF"/>
    <w:rsid w:val="004E5001"/>
    <w:rsid w:val="004E6C9B"/>
    <w:rsid w:val="004F5992"/>
    <w:rsid w:val="004F5D42"/>
    <w:rsid w:val="005011E8"/>
    <w:rsid w:val="00505BE3"/>
    <w:rsid w:val="00513ACB"/>
    <w:rsid w:val="005324B5"/>
    <w:rsid w:val="005404AC"/>
    <w:rsid w:val="00543A48"/>
    <w:rsid w:val="00552163"/>
    <w:rsid w:val="005522D5"/>
    <w:rsid w:val="005662CD"/>
    <w:rsid w:val="00580CCF"/>
    <w:rsid w:val="005B61E7"/>
    <w:rsid w:val="005B7803"/>
    <w:rsid w:val="005E1BE9"/>
    <w:rsid w:val="00600D5F"/>
    <w:rsid w:val="00617921"/>
    <w:rsid w:val="006449E2"/>
    <w:rsid w:val="0064571C"/>
    <w:rsid w:val="00657170"/>
    <w:rsid w:val="00662E2F"/>
    <w:rsid w:val="00666070"/>
    <w:rsid w:val="00672294"/>
    <w:rsid w:val="00680FDB"/>
    <w:rsid w:val="006928EB"/>
    <w:rsid w:val="00694668"/>
    <w:rsid w:val="006B4218"/>
    <w:rsid w:val="006C0557"/>
    <w:rsid w:val="006F0A06"/>
    <w:rsid w:val="006F6467"/>
    <w:rsid w:val="006F6E6E"/>
    <w:rsid w:val="00701CEB"/>
    <w:rsid w:val="0073452B"/>
    <w:rsid w:val="007557E2"/>
    <w:rsid w:val="00761FDF"/>
    <w:rsid w:val="007623FB"/>
    <w:rsid w:val="00766590"/>
    <w:rsid w:val="00777D43"/>
    <w:rsid w:val="007B7E74"/>
    <w:rsid w:val="007D46CC"/>
    <w:rsid w:val="007D642E"/>
    <w:rsid w:val="007E69A5"/>
    <w:rsid w:val="007E7903"/>
    <w:rsid w:val="007F2A2C"/>
    <w:rsid w:val="007F518B"/>
    <w:rsid w:val="008043EB"/>
    <w:rsid w:val="00804753"/>
    <w:rsid w:val="00805C34"/>
    <w:rsid w:val="00831984"/>
    <w:rsid w:val="00856BF3"/>
    <w:rsid w:val="008579BA"/>
    <w:rsid w:val="00861F19"/>
    <w:rsid w:val="0086709A"/>
    <w:rsid w:val="00874AA6"/>
    <w:rsid w:val="00876575"/>
    <w:rsid w:val="008933A4"/>
    <w:rsid w:val="00895C4B"/>
    <w:rsid w:val="008A0410"/>
    <w:rsid w:val="008A0F0F"/>
    <w:rsid w:val="008A73E8"/>
    <w:rsid w:val="008B4E21"/>
    <w:rsid w:val="008D45DF"/>
    <w:rsid w:val="008D7612"/>
    <w:rsid w:val="008E602B"/>
    <w:rsid w:val="00902ABC"/>
    <w:rsid w:val="00906EF7"/>
    <w:rsid w:val="00917B04"/>
    <w:rsid w:val="0092368C"/>
    <w:rsid w:val="00925615"/>
    <w:rsid w:val="00927600"/>
    <w:rsid w:val="00945149"/>
    <w:rsid w:val="00947DB3"/>
    <w:rsid w:val="009503BB"/>
    <w:rsid w:val="00952C89"/>
    <w:rsid w:val="009562BB"/>
    <w:rsid w:val="00960D69"/>
    <w:rsid w:val="00974556"/>
    <w:rsid w:val="00983432"/>
    <w:rsid w:val="00984036"/>
    <w:rsid w:val="00987708"/>
    <w:rsid w:val="009A1ABA"/>
    <w:rsid w:val="009A3803"/>
    <w:rsid w:val="009C2C35"/>
    <w:rsid w:val="009D5A47"/>
    <w:rsid w:val="009D7C59"/>
    <w:rsid w:val="00A14D6D"/>
    <w:rsid w:val="00A16855"/>
    <w:rsid w:val="00A177D4"/>
    <w:rsid w:val="00A27DB0"/>
    <w:rsid w:val="00A355E7"/>
    <w:rsid w:val="00A3683C"/>
    <w:rsid w:val="00A37D85"/>
    <w:rsid w:val="00A4397B"/>
    <w:rsid w:val="00A47CB5"/>
    <w:rsid w:val="00A54045"/>
    <w:rsid w:val="00A64818"/>
    <w:rsid w:val="00A77488"/>
    <w:rsid w:val="00A807FA"/>
    <w:rsid w:val="00A82A39"/>
    <w:rsid w:val="00A83FBF"/>
    <w:rsid w:val="00AB2E1A"/>
    <w:rsid w:val="00AB5D31"/>
    <w:rsid w:val="00AB7E19"/>
    <w:rsid w:val="00AC353F"/>
    <w:rsid w:val="00AC3649"/>
    <w:rsid w:val="00AE2488"/>
    <w:rsid w:val="00AE46B0"/>
    <w:rsid w:val="00B1015D"/>
    <w:rsid w:val="00B35C34"/>
    <w:rsid w:val="00B41A34"/>
    <w:rsid w:val="00B42B14"/>
    <w:rsid w:val="00B46217"/>
    <w:rsid w:val="00B57471"/>
    <w:rsid w:val="00B63409"/>
    <w:rsid w:val="00B65C18"/>
    <w:rsid w:val="00B742D8"/>
    <w:rsid w:val="00B75E87"/>
    <w:rsid w:val="00B846CF"/>
    <w:rsid w:val="00B85906"/>
    <w:rsid w:val="00B8681D"/>
    <w:rsid w:val="00B97B7B"/>
    <w:rsid w:val="00BA6AC9"/>
    <w:rsid w:val="00BB5770"/>
    <w:rsid w:val="00BC1743"/>
    <w:rsid w:val="00BC3858"/>
    <w:rsid w:val="00BD5AB2"/>
    <w:rsid w:val="00BF0835"/>
    <w:rsid w:val="00BF0FB1"/>
    <w:rsid w:val="00C00F44"/>
    <w:rsid w:val="00C02DEE"/>
    <w:rsid w:val="00C2164A"/>
    <w:rsid w:val="00C23ED5"/>
    <w:rsid w:val="00C24CDA"/>
    <w:rsid w:val="00C42BA1"/>
    <w:rsid w:val="00C45E25"/>
    <w:rsid w:val="00C54ABB"/>
    <w:rsid w:val="00C66662"/>
    <w:rsid w:val="00C744EF"/>
    <w:rsid w:val="00C86790"/>
    <w:rsid w:val="00CA3E13"/>
    <w:rsid w:val="00CB5A8C"/>
    <w:rsid w:val="00CB6A12"/>
    <w:rsid w:val="00CB7155"/>
    <w:rsid w:val="00CD0F15"/>
    <w:rsid w:val="00CD52AB"/>
    <w:rsid w:val="00CD7639"/>
    <w:rsid w:val="00CF2D66"/>
    <w:rsid w:val="00D00987"/>
    <w:rsid w:val="00D06D7D"/>
    <w:rsid w:val="00D06E9E"/>
    <w:rsid w:val="00D10699"/>
    <w:rsid w:val="00D11F97"/>
    <w:rsid w:val="00D1377F"/>
    <w:rsid w:val="00D14687"/>
    <w:rsid w:val="00D170C3"/>
    <w:rsid w:val="00D21F2D"/>
    <w:rsid w:val="00D239E2"/>
    <w:rsid w:val="00D31E73"/>
    <w:rsid w:val="00D34DD5"/>
    <w:rsid w:val="00D51620"/>
    <w:rsid w:val="00D56E3B"/>
    <w:rsid w:val="00D71889"/>
    <w:rsid w:val="00D77B24"/>
    <w:rsid w:val="00D9307D"/>
    <w:rsid w:val="00DC0D81"/>
    <w:rsid w:val="00DC1ABE"/>
    <w:rsid w:val="00DC4AE7"/>
    <w:rsid w:val="00DC7DFF"/>
    <w:rsid w:val="00DD0330"/>
    <w:rsid w:val="00DD2995"/>
    <w:rsid w:val="00DD2A1D"/>
    <w:rsid w:val="00DD716E"/>
    <w:rsid w:val="00DF2C61"/>
    <w:rsid w:val="00E00BB0"/>
    <w:rsid w:val="00E017E3"/>
    <w:rsid w:val="00E303F2"/>
    <w:rsid w:val="00E45343"/>
    <w:rsid w:val="00E6414C"/>
    <w:rsid w:val="00E65964"/>
    <w:rsid w:val="00E66D9C"/>
    <w:rsid w:val="00E739FA"/>
    <w:rsid w:val="00E95EAA"/>
    <w:rsid w:val="00E97F05"/>
    <w:rsid w:val="00EC0435"/>
    <w:rsid w:val="00EC45F3"/>
    <w:rsid w:val="00EC63A2"/>
    <w:rsid w:val="00EE13DF"/>
    <w:rsid w:val="00EE57C4"/>
    <w:rsid w:val="00F00ED7"/>
    <w:rsid w:val="00F07FCE"/>
    <w:rsid w:val="00F167AA"/>
    <w:rsid w:val="00F32014"/>
    <w:rsid w:val="00F37730"/>
    <w:rsid w:val="00F55CEC"/>
    <w:rsid w:val="00F67CF1"/>
    <w:rsid w:val="00F7052E"/>
    <w:rsid w:val="00F80877"/>
    <w:rsid w:val="00F823EC"/>
    <w:rsid w:val="00F84837"/>
    <w:rsid w:val="00FB19F3"/>
    <w:rsid w:val="00FD1E74"/>
    <w:rsid w:val="00FD28CA"/>
    <w:rsid w:val="00FD3A05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2F09"/>
  <w15:chartTrackingRefBased/>
  <w15:docId w15:val="{CDF4E4BE-D3C5-4847-83F3-D9464610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6D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3C4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E28DB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3C4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Plain Text"/>
    <w:basedOn w:val="a"/>
    <w:link w:val="a7"/>
    <w:unhideWhenUsed/>
    <w:rsid w:val="0042611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261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426116"/>
    <w:pPr>
      <w:spacing w:before="120" w:after="0" w:line="240" w:lineRule="auto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a8">
    <w:name w:val="Обычный текст с отступом"/>
    <w:basedOn w:val="a"/>
    <w:rsid w:val="00426116"/>
    <w:pPr>
      <w:spacing w:after="0" w:line="240" w:lineRule="auto"/>
      <w:ind w:left="720"/>
    </w:pPr>
    <w:rPr>
      <w:rFonts w:ascii="Courier New" w:eastAsia="Times New Roman" w:hAnsi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665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66590"/>
    <w:rPr>
      <w:sz w:val="20"/>
      <w:szCs w:val="20"/>
    </w:rPr>
  </w:style>
  <w:style w:type="character" w:styleId="ab">
    <w:name w:val="footnote reference"/>
    <w:basedOn w:val="a0"/>
    <w:unhideWhenUsed/>
    <w:rsid w:val="00766590"/>
    <w:rPr>
      <w:vertAlign w:val="superscript"/>
    </w:rPr>
  </w:style>
  <w:style w:type="character" w:styleId="ac">
    <w:name w:val="Hyperlink"/>
    <w:basedOn w:val="a0"/>
    <w:uiPriority w:val="99"/>
    <w:unhideWhenUsed/>
    <w:rsid w:val="00984036"/>
    <w:rPr>
      <w:strike w:val="0"/>
      <w:dstrike w:val="0"/>
      <w:color w:val="333333"/>
      <w:u w:val="none"/>
      <w:effect w:val="none"/>
      <w:shd w:val="clear" w:color="auto" w:fill="auto"/>
    </w:rPr>
  </w:style>
  <w:style w:type="paragraph" w:customStyle="1" w:styleId="Default">
    <w:name w:val="Default"/>
    <w:rsid w:val="00A27D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Стиль1"/>
    <w:basedOn w:val="a4"/>
    <w:qFormat/>
    <w:rsid w:val="00DC0D81"/>
    <w:pPr>
      <w:numPr>
        <w:numId w:val="14"/>
      </w:numPr>
      <w:spacing w:after="0" w:line="240" w:lineRule="auto"/>
      <w:contextualSpacing w:val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a5">
    <w:name w:val="Абзац списка Знак"/>
    <w:link w:val="a4"/>
    <w:uiPriority w:val="34"/>
    <w:rsid w:val="00DC0D81"/>
  </w:style>
  <w:style w:type="character" w:customStyle="1" w:styleId="ad">
    <w:name w:val="Основной текст_"/>
    <w:link w:val="20"/>
    <w:rsid w:val="00DC0D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d"/>
    <w:rsid w:val="00DC0D81"/>
    <w:pPr>
      <w:widowControl w:val="0"/>
      <w:shd w:val="clear" w:color="auto" w:fill="FFFFFF"/>
      <w:spacing w:before="300" w:after="0" w:line="264" w:lineRule="exact"/>
      <w:ind w:hanging="540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styleId="ae">
    <w:name w:val="annotation reference"/>
    <w:uiPriority w:val="99"/>
    <w:semiHidden/>
    <w:unhideWhenUsed/>
    <w:rsid w:val="00045A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45A0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45A06"/>
    <w:rPr>
      <w:rFonts w:ascii="Calibri" w:eastAsia="Calibri" w:hAnsi="Calibri" w:cs="Times New Roman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950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0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1B62"/>
    <w:rPr>
      <w:rFonts w:ascii="Segoe UI" w:hAnsi="Segoe UI" w:cs="Segoe UI"/>
      <w:sz w:val="18"/>
      <w:szCs w:val="18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EC63A2"/>
    <w:rPr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EC63A2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DD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DD2A1D"/>
  </w:style>
  <w:style w:type="paragraph" w:styleId="af8">
    <w:name w:val="footer"/>
    <w:basedOn w:val="a"/>
    <w:link w:val="af9"/>
    <w:uiPriority w:val="99"/>
    <w:unhideWhenUsed/>
    <w:rsid w:val="00DD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D2A1D"/>
  </w:style>
  <w:style w:type="paragraph" w:styleId="afa">
    <w:name w:val="Body Text"/>
    <w:basedOn w:val="a"/>
    <w:link w:val="afb"/>
    <w:rsid w:val="00051FA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b">
    <w:name w:val="Основной текст Знак"/>
    <w:basedOn w:val="a0"/>
    <w:link w:val="afa"/>
    <w:rsid w:val="00051F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Название"/>
    <w:basedOn w:val="a"/>
    <w:next w:val="afd"/>
    <w:link w:val="afe"/>
    <w:qFormat/>
    <w:rsid w:val="00051FA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afe">
    <w:name w:val="Название Знак"/>
    <w:basedOn w:val="a0"/>
    <w:link w:val="afc"/>
    <w:rsid w:val="00051FA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f">
    <w:name w:val="Body Text Indent"/>
    <w:basedOn w:val="a"/>
    <w:link w:val="aff0"/>
    <w:rsid w:val="00051F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051F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"/>
    <w:next w:val="a"/>
    <w:link w:val="aff1"/>
    <w:uiPriority w:val="11"/>
    <w:qFormat/>
    <w:rsid w:val="00051FA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f1">
    <w:name w:val="Подзаголовок Знак"/>
    <w:basedOn w:val="a0"/>
    <w:link w:val="afd"/>
    <w:uiPriority w:val="11"/>
    <w:rsid w:val="00051FA7"/>
    <w:rPr>
      <w:rFonts w:eastAsia="Times New Roman"/>
      <w:color w:val="5A5A5A"/>
      <w:spacing w:val="15"/>
    </w:rPr>
  </w:style>
  <w:style w:type="paragraph" w:styleId="aff2">
    <w:name w:val="Title"/>
    <w:basedOn w:val="a"/>
    <w:next w:val="afd"/>
    <w:link w:val="aff3"/>
    <w:qFormat/>
    <w:rsid w:val="004B2D43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aff3">
    <w:name w:val="Заголовок Знак"/>
    <w:basedOn w:val="a0"/>
    <w:link w:val="aff2"/>
    <w:rsid w:val="004B2D43"/>
    <w:rPr>
      <w:rFonts w:ascii="Times New Roman" w:eastAsia="Times New Roman" w:hAnsi="Times New Roman"/>
      <w:b/>
      <w:lang w:eastAsia="ar-SA"/>
    </w:rPr>
  </w:style>
  <w:style w:type="paragraph" w:customStyle="1" w:styleId="ConsNonformat">
    <w:name w:val="ConsNonformat"/>
    <w:rsid w:val="00C54AB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C54AB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B1E727AEDD06B1400A8B9CF04AC562B88A008B32B5366177AE75D00D08F15CCADD8B3D559BA57nE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3FB352377A9CD41B461C2641C6A33B5B83DEB7974018153023F588859DE271C7CC9CF702DFA37998881311f2h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3FB352377A9CD41B461C2641C6A33B5B83DEB7974018153023F588859DE271C7CC9CF702DFA37998881311f2h2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F749-BF88-4FE0-8522-40E0BABE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Links>
    <vt:vector size="72" baseType="variant">
      <vt:variant>
        <vt:i4>3211288</vt:i4>
      </vt:variant>
      <vt:variant>
        <vt:i4>33</vt:i4>
      </vt:variant>
      <vt:variant>
        <vt:i4>0</vt:i4>
      </vt:variant>
      <vt:variant>
        <vt:i4>5</vt:i4>
      </vt:variant>
      <vt:variant>
        <vt:lpwstr>mailto:apatity@arcticsu.ru</vt:lpwstr>
      </vt:variant>
      <vt:variant>
        <vt:lpwstr/>
      </vt:variant>
      <vt:variant>
        <vt:i4>4849700</vt:i4>
      </vt:variant>
      <vt:variant>
        <vt:i4>30</vt:i4>
      </vt:variant>
      <vt:variant>
        <vt:i4>0</vt:i4>
      </vt:variant>
      <vt:variant>
        <vt:i4>5</vt:i4>
      </vt:variant>
      <vt:variant>
        <vt:lpwstr>mailto:masu@masu.edu.ru</vt:lpwstr>
      </vt:variant>
      <vt:variant>
        <vt:lpwstr/>
      </vt:variant>
      <vt:variant>
        <vt:i4>3211288</vt:i4>
      </vt:variant>
      <vt:variant>
        <vt:i4>27</vt:i4>
      </vt:variant>
      <vt:variant>
        <vt:i4>0</vt:i4>
      </vt:variant>
      <vt:variant>
        <vt:i4>5</vt:i4>
      </vt:variant>
      <vt:variant>
        <vt:lpwstr>mailto:apatity@arcticsu.ru</vt:lpwstr>
      </vt:variant>
      <vt:variant>
        <vt:lpwstr/>
      </vt:variant>
      <vt:variant>
        <vt:i4>4849700</vt:i4>
      </vt:variant>
      <vt:variant>
        <vt:i4>24</vt:i4>
      </vt:variant>
      <vt:variant>
        <vt:i4>0</vt:i4>
      </vt:variant>
      <vt:variant>
        <vt:i4>5</vt:i4>
      </vt:variant>
      <vt:variant>
        <vt:lpwstr>mailto:masu@masu.edu.ru</vt:lpwstr>
      </vt:variant>
      <vt:variant>
        <vt:lpwstr/>
      </vt:variant>
      <vt:variant>
        <vt:i4>3211288</vt:i4>
      </vt:variant>
      <vt:variant>
        <vt:i4>21</vt:i4>
      </vt:variant>
      <vt:variant>
        <vt:i4>0</vt:i4>
      </vt:variant>
      <vt:variant>
        <vt:i4>5</vt:i4>
      </vt:variant>
      <vt:variant>
        <vt:lpwstr>mailto:apatity@arcticsu.ru</vt:lpwstr>
      </vt:variant>
      <vt:variant>
        <vt:lpwstr/>
      </vt:variant>
      <vt:variant>
        <vt:i4>4849700</vt:i4>
      </vt:variant>
      <vt:variant>
        <vt:i4>18</vt:i4>
      </vt:variant>
      <vt:variant>
        <vt:i4>0</vt:i4>
      </vt:variant>
      <vt:variant>
        <vt:i4>5</vt:i4>
      </vt:variant>
      <vt:variant>
        <vt:lpwstr>mailto:masu@masu.edu.ru</vt:lpwstr>
      </vt:variant>
      <vt:variant>
        <vt:lpwstr/>
      </vt:variant>
      <vt:variant>
        <vt:i4>3211288</vt:i4>
      </vt:variant>
      <vt:variant>
        <vt:i4>15</vt:i4>
      </vt:variant>
      <vt:variant>
        <vt:i4>0</vt:i4>
      </vt:variant>
      <vt:variant>
        <vt:i4>5</vt:i4>
      </vt:variant>
      <vt:variant>
        <vt:lpwstr>mailto:apatity@arcticsu.ru</vt:lpwstr>
      </vt:variant>
      <vt:variant>
        <vt:lpwstr/>
      </vt:variant>
      <vt:variant>
        <vt:i4>4849700</vt:i4>
      </vt:variant>
      <vt:variant>
        <vt:i4>12</vt:i4>
      </vt:variant>
      <vt:variant>
        <vt:i4>0</vt:i4>
      </vt:variant>
      <vt:variant>
        <vt:i4>5</vt:i4>
      </vt:variant>
      <vt:variant>
        <vt:lpwstr>mailto:masu@masu.edu.ru</vt:lpwstr>
      </vt:variant>
      <vt:variant>
        <vt:lpwstr/>
      </vt:variant>
      <vt:variant>
        <vt:i4>3211288</vt:i4>
      </vt:variant>
      <vt:variant>
        <vt:i4>9</vt:i4>
      </vt:variant>
      <vt:variant>
        <vt:i4>0</vt:i4>
      </vt:variant>
      <vt:variant>
        <vt:i4>5</vt:i4>
      </vt:variant>
      <vt:variant>
        <vt:lpwstr>mailto:apatity@arcticsu.ru</vt:lpwstr>
      </vt:variant>
      <vt:variant>
        <vt:lpwstr/>
      </vt:variant>
      <vt:variant>
        <vt:i4>4849700</vt:i4>
      </vt:variant>
      <vt:variant>
        <vt:i4>6</vt:i4>
      </vt:variant>
      <vt:variant>
        <vt:i4>0</vt:i4>
      </vt:variant>
      <vt:variant>
        <vt:i4>5</vt:i4>
      </vt:variant>
      <vt:variant>
        <vt:lpwstr>mailto:masu@masu.edu.ru</vt:lpwstr>
      </vt:variant>
      <vt:variant>
        <vt:lpwstr/>
      </vt:variant>
      <vt:variant>
        <vt:i4>3211288</vt:i4>
      </vt:variant>
      <vt:variant>
        <vt:i4>3</vt:i4>
      </vt:variant>
      <vt:variant>
        <vt:i4>0</vt:i4>
      </vt:variant>
      <vt:variant>
        <vt:i4>5</vt:i4>
      </vt:variant>
      <vt:variant>
        <vt:lpwstr>mailto:apatity@arcticsu.ru</vt:lpwstr>
      </vt:variant>
      <vt:variant>
        <vt:lpwstr/>
      </vt:variant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mailto:masu@masu.edu.ru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Ткаченко</dc:creator>
  <cp:keywords/>
  <dc:description/>
  <cp:lastModifiedBy>Приемная директора</cp:lastModifiedBy>
  <cp:revision>29</cp:revision>
  <cp:lastPrinted>2021-01-28T12:20:00Z</cp:lastPrinted>
  <dcterms:created xsi:type="dcterms:W3CDTF">2023-08-22T11:28:00Z</dcterms:created>
  <dcterms:modified xsi:type="dcterms:W3CDTF">2023-08-23T09:13:00Z</dcterms:modified>
</cp:coreProperties>
</file>