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DD" w:rsidRPr="006341CA" w:rsidRDefault="00186EDD" w:rsidP="00186EDD">
      <w:pPr>
        <w:spacing w:line="240" w:lineRule="auto"/>
        <w:jc w:val="center"/>
        <w:rPr>
          <w:rFonts w:eastAsia="Times New Roman" w:cs="Times New Roman"/>
          <w:b/>
          <w:sz w:val="32"/>
          <w:szCs w:val="32"/>
          <w:lang w:val="en-US"/>
        </w:rPr>
      </w:pPr>
      <w:r w:rsidRPr="006341CA">
        <w:rPr>
          <w:rFonts w:eastAsia="Times New Roman" w:cs="Times New Roman"/>
          <w:b/>
          <w:sz w:val="32"/>
          <w:szCs w:val="32"/>
          <w:lang w:val="en-US"/>
        </w:rPr>
        <w:t>EXAMPLE OF THE ARTICLE</w:t>
      </w:r>
    </w:p>
    <w:p w:rsidR="00186EDD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TITLE OF THE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ARTICLE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N. 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P. Surname_1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N.P. Surname_2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, N.P. Surname_3</w:t>
      </w:r>
      <w:r w:rsidRPr="00450C7E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en-US"/>
        </w:rPr>
        <w:t>3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Employer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(organization)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, city, country, e-mail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Employer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(organization)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, city, country, e-mail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Employer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(organization)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, city, country, e-mail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Abstract text. Abstract text. Abstract text. Abstract text. Abstract text. Abstract text. Abstract text. Abstract text.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Keywords: Text, text, text, text, text.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Text. Text. Text. Text. Text. Text [2]. Text. Text. Text [1, 3]. Text. Text. Text. Text. Text. Text.</w:t>
      </w:r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Text. Text. Text. </w:t>
      </w:r>
      <w:r w:rsidRPr="00450C7E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450C7E">
        <w:rPr>
          <w:rFonts w:ascii="Times New Roman" w:eastAsia="Times New Roman" w:hAnsi="Times New Roman" w:cs="Times New Roman"/>
          <w:sz w:val="28"/>
          <w:szCs w:val="28"/>
          <w:lang w:val="en-US"/>
        </w:rPr>
        <w:t>. Text. Text. Text.</w:t>
      </w: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86EDD" w:rsidRPr="00450C7E" w:rsidRDefault="00186EDD" w:rsidP="00186E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C7E">
        <w:rPr>
          <w:rFonts w:ascii="Times New Roman" w:eastAsia="Times New Roman" w:hAnsi="Times New Roman" w:cs="Times New Roman"/>
          <w:sz w:val="28"/>
          <w:szCs w:val="28"/>
        </w:rPr>
        <w:t>References</w:t>
      </w:r>
      <w:proofErr w:type="spellEnd"/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7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7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186EDD" w:rsidRPr="00450C7E" w:rsidRDefault="00186EDD" w:rsidP="00186ED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C7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4448F" w:rsidRDefault="00C4448F">
      <w:bookmarkStart w:id="0" w:name="_GoBack"/>
      <w:bookmarkEnd w:id="0"/>
    </w:p>
    <w:sectPr w:rsidR="00C4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DD"/>
    <w:rsid w:val="00186EDD"/>
    <w:rsid w:val="008142CD"/>
    <w:rsid w:val="00C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579CB-4466-490A-8A10-C5533DF2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DD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Самойлов</dc:creator>
  <cp:keywords/>
  <dc:description/>
  <cp:lastModifiedBy>Юрий Самойлов</cp:lastModifiedBy>
  <cp:revision>1</cp:revision>
  <dcterms:created xsi:type="dcterms:W3CDTF">2020-01-18T11:10:00Z</dcterms:created>
  <dcterms:modified xsi:type="dcterms:W3CDTF">2020-01-18T11:11:00Z</dcterms:modified>
</cp:coreProperties>
</file>