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02" w:rsidRPr="00437202" w:rsidRDefault="00437202" w:rsidP="0043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2"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437202" w:rsidRPr="00437202" w:rsidRDefault="00437202" w:rsidP="0043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437202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437202">
        <w:rPr>
          <w:rFonts w:ascii="Times New Roman" w:hAnsi="Times New Roman" w:cs="Times New Roman"/>
          <w:b/>
          <w:sz w:val="28"/>
          <w:szCs w:val="28"/>
        </w:rPr>
        <w:t xml:space="preserve"> студенческих научно-исследовательских разработок на создание 3D моделей виртуальной реальности </w:t>
      </w:r>
    </w:p>
    <w:p w:rsidR="00437202" w:rsidRDefault="00437202" w:rsidP="004372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02">
        <w:rPr>
          <w:rFonts w:ascii="Times New Roman" w:hAnsi="Times New Roman" w:cs="Times New Roman"/>
          <w:b/>
          <w:sz w:val="28"/>
          <w:szCs w:val="28"/>
        </w:rPr>
        <w:t>«</w:t>
      </w:r>
      <w:r w:rsidRPr="00437202">
        <w:rPr>
          <w:rFonts w:ascii="Times New Roman" w:hAnsi="Times New Roman" w:cs="Times New Roman"/>
          <w:b/>
          <w:sz w:val="28"/>
          <w:szCs w:val="28"/>
          <w:lang w:val="en-US"/>
        </w:rPr>
        <w:t>VR</w:t>
      </w:r>
      <w:r w:rsidRPr="00437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202">
        <w:rPr>
          <w:rFonts w:ascii="Times New Roman" w:hAnsi="Times New Roman" w:cs="Times New Roman"/>
          <w:b/>
          <w:sz w:val="28"/>
          <w:szCs w:val="28"/>
          <w:lang w:val="en-US"/>
        </w:rPr>
        <w:t>Mining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37202" w:rsidRPr="00437202" w:rsidRDefault="00437202" w:rsidP="004372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7"/>
        <w:gridCol w:w="6154"/>
      </w:tblGrid>
      <w:tr w:rsidR="00437202" w:rsidRPr="00437202" w:rsidTr="00437202">
        <w:trPr>
          <w:trHeight w:val="85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6154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02" w:rsidRPr="00437202" w:rsidTr="00437202">
        <w:trPr>
          <w:trHeight w:val="85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6154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02" w:rsidRPr="00437202" w:rsidTr="00437202">
        <w:trPr>
          <w:trHeight w:val="85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капитана</w:t>
            </w:r>
          </w:p>
        </w:tc>
        <w:tc>
          <w:tcPr>
            <w:tcW w:w="6154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02" w:rsidRPr="00437202" w:rsidTr="00437202">
        <w:trPr>
          <w:trHeight w:val="85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аправление подготовки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54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02" w:rsidRPr="00437202" w:rsidTr="00437202">
        <w:trPr>
          <w:trHeight w:val="85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154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02" w:rsidRPr="00437202" w:rsidTr="00437202">
        <w:trPr>
          <w:trHeight w:val="85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онтактный телефон</w:t>
            </w:r>
          </w:p>
        </w:tc>
        <w:tc>
          <w:tcPr>
            <w:tcW w:w="6154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202" w:rsidRPr="00437202" w:rsidTr="00437202">
        <w:trPr>
          <w:trHeight w:val="851"/>
        </w:trPr>
        <w:tc>
          <w:tcPr>
            <w:tcW w:w="3417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2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6154" w:type="dxa"/>
            <w:shd w:val="clear" w:color="000000" w:fill="FFFFFF"/>
            <w:vAlign w:val="center"/>
            <w:hideMark/>
          </w:tcPr>
          <w:p w:rsidR="00437202" w:rsidRPr="00437202" w:rsidRDefault="00437202" w:rsidP="0043720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9FE" w:rsidRDefault="00437202"/>
    <w:sectPr w:rsidR="003319FE" w:rsidSect="00D9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202"/>
    <w:rsid w:val="000075FF"/>
    <w:rsid w:val="00101D86"/>
    <w:rsid w:val="0011176F"/>
    <w:rsid w:val="0011705D"/>
    <w:rsid w:val="002D6A8D"/>
    <w:rsid w:val="00437202"/>
    <w:rsid w:val="00472E39"/>
    <w:rsid w:val="004778BD"/>
    <w:rsid w:val="00511921"/>
    <w:rsid w:val="006C54E7"/>
    <w:rsid w:val="006E3EA0"/>
    <w:rsid w:val="00721766"/>
    <w:rsid w:val="00777DA5"/>
    <w:rsid w:val="007A5827"/>
    <w:rsid w:val="008F610E"/>
    <w:rsid w:val="00A51BBD"/>
    <w:rsid w:val="00AC07F9"/>
    <w:rsid w:val="00BF5ABD"/>
    <w:rsid w:val="00D966C7"/>
    <w:rsid w:val="00EB0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ArcticSU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</dc:creator>
  <cp:keywords/>
  <dc:description/>
  <cp:lastModifiedBy>petrenko</cp:lastModifiedBy>
  <cp:revision>1</cp:revision>
  <dcterms:created xsi:type="dcterms:W3CDTF">2019-12-19T09:26:00Z</dcterms:created>
  <dcterms:modified xsi:type="dcterms:W3CDTF">2019-12-19T09:32:00Z</dcterms:modified>
</cp:coreProperties>
</file>