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7B" w:rsidRPr="008F4A83" w:rsidRDefault="006F2F0E" w:rsidP="00DE0D56">
      <w:pPr>
        <w:jc w:val="center"/>
        <w:rPr>
          <w:b/>
        </w:rPr>
      </w:pPr>
      <w:r w:rsidRPr="008F4A83">
        <w:rPr>
          <w:b/>
        </w:rPr>
        <w:t>ПРОГРАММА ОЧНОГО ЭТАПА</w:t>
      </w:r>
      <w:r w:rsidR="00DE0D56" w:rsidRPr="008F4A83">
        <w:rPr>
          <w:b/>
        </w:rPr>
        <w:t xml:space="preserve"> </w:t>
      </w:r>
      <w:r w:rsidR="008F4A83" w:rsidRPr="008F4A83">
        <w:rPr>
          <w:b/>
        </w:rPr>
        <w:br/>
      </w:r>
      <w:r w:rsidR="00DE0D56" w:rsidRPr="008F4A83">
        <w:rPr>
          <w:b/>
        </w:rPr>
        <w:t>КОНКУРСА НАУЧНО-ТЕХНОЛОГИЧЕСКИХ ПРОЕКТОВ</w:t>
      </w:r>
      <w:r w:rsidR="008F4A83" w:rsidRPr="008F4A83">
        <w:rPr>
          <w:b/>
        </w:rPr>
        <w:t xml:space="preserve"> </w:t>
      </w:r>
      <w:r w:rsidR="00DE0D56" w:rsidRPr="008F4A83">
        <w:rPr>
          <w:b/>
        </w:rPr>
        <w:t xml:space="preserve"> «ФОРМУЛА МАГУ»</w:t>
      </w:r>
    </w:p>
    <w:p w:rsidR="00DE0D56" w:rsidRDefault="0004433A" w:rsidP="00DE0D56">
      <w:pPr>
        <w:jc w:val="center"/>
        <w:rPr>
          <w:b/>
        </w:rPr>
      </w:pPr>
      <w:r>
        <w:rPr>
          <w:b/>
        </w:rPr>
        <w:t>2</w:t>
      </w:r>
      <w:r w:rsidR="00DE0D56" w:rsidRPr="00DE0D56">
        <w:rPr>
          <w:b/>
        </w:rPr>
        <w:t xml:space="preserve"> МАРТА</w:t>
      </w:r>
    </w:p>
    <w:tbl>
      <w:tblPr>
        <w:tblStyle w:val="a3"/>
        <w:tblW w:w="0" w:type="auto"/>
        <w:tblLook w:val="04A0"/>
      </w:tblPr>
      <w:tblGrid>
        <w:gridCol w:w="1384"/>
        <w:gridCol w:w="5047"/>
        <w:gridCol w:w="3140"/>
      </w:tblGrid>
      <w:tr w:rsidR="00A96DEF" w:rsidTr="008F2AF7">
        <w:tc>
          <w:tcPr>
            <w:tcW w:w="1384" w:type="dxa"/>
            <w:shd w:val="clear" w:color="auto" w:fill="92CDDC" w:themeFill="accent5" w:themeFillTint="99"/>
            <w:vAlign w:val="center"/>
          </w:tcPr>
          <w:p w:rsidR="00A96DEF" w:rsidRPr="00A96DEF" w:rsidRDefault="00A96DEF" w:rsidP="00A70C56">
            <w:pPr>
              <w:jc w:val="center"/>
            </w:pPr>
            <w:r>
              <w:t>Когда?</w:t>
            </w:r>
          </w:p>
        </w:tc>
        <w:tc>
          <w:tcPr>
            <w:tcW w:w="5047" w:type="dxa"/>
            <w:shd w:val="clear" w:color="auto" w:fill="92CDDC" w:themeFill="accent5" w:themeFillTint="99"/>
            <w:vAlign w:val="center"/>
          </w:tcPr>
          <w:p w:rsidR="00A96DEF" w:rsidRDefault="00A96DEF" w:rsidP="00A70C56">
            <w:pPr>
              <w:jc w:val="center"/>
            </w:pPr>
            <w:r>
              <w:t>Что?</w:t>
            </w:r>
          </w:p>
        </w:tc>
        <w:tc>
          <w:tcPr>
            <w:tcW w:w="0" w:type="auto"/>
            <w:shd w:val="clear" w:color="auto" w:fill="92CDDC" w:themeFill="accent5" w:themeFillTint="99"/>
            <w:vAlign w:val="center"/>
          </w:tcPr>
          <w:p w:rsidR="00A96DEF" w:rsidRDefault="00A96DEF" w:rsidP="00A70C56">
            <w:pPr>
              <w:jc w:val="center"/>
            </w:pPr>
            <w:r>
              <w:t>Где?</w:t>
            </w:r>
          </w:p>
        </w:tc>
      </w:tr>
      <w:tr w:rsidR="008F2AF7" w:rsidTr="008F2AF7">
        <w:tc>
          <w:tcPr>
            <w:tcW w:w="1384" w:type="dxa"/>
            <w:vAlign w:val="center"/>
          </w:tcPr>
          <w:p w:rsidR="008F2AF7" w:rsidRPr="008F2AF7" w:rsidRDefault="006D6ECC" w:rsidP="006D6ECC">
            <w:pPr>
              <w:jc w:val="center"/>
            </w:pPr>
            <w:r>
              <w:t>10.00</w:t>
            </w:r>
            <w:r w:rsidR="008F2AF7">
              <w:t>-1</w:t>
            </w:r>
            <w:r>
              <w:t>1</w:t>
            </w:r>
            <w:r w:rsidR="008F2AF7">
              <w:t>.00</w:t>
            </w:r>
          </w:p>
        </w:tc>
        <w:tc>
          <w:tcPr>
            <w:tcW w:w="5047" w:type="dxa"/>
            <w:vAlign w:val="center"/>
          </w:tcPr>
          <w:p w:rsidR="008F2AF7" w:rsidRDefault="00437720" w:rsidP="008F2AF7">
            <w:r>
              <w:t>Завтрак</w:t>
            </w:r>
            <w:r w:rsidR="008F2AF7">
              <w:t xml:space="preserve"> </w:t>
            </w:r>
          </w:p>
        </w:tc>
        <w:tc>
          <w:tcPr>
            <w:tcW w:w="0" w:type="auto"/>
            <w:vAlign w:val="center"/>
          </w:tcPr>
          <w:p w:rsidR="008F2AF7" w:rsidRDefault="008F2AF7" w:rsidP="00A70C56">
            <w:r>
              <w:t>7 корпус, столовая</w:t>
            </w:r>
          </w:p>
        </w:tc>
      </w:tr>
      <w:tr w:rsidR="00A96DEF" w:rsidTr="008F2AF7">
        <w:tc>
          <w:tcPr>
            <w:tcW w:w="1384" w:type="dxa"/>
            <w:vAlign w:val="center"/>
          </w:tcPr>
          <w:p w:rsidR="00A96DEF" w:rsidRDefault="006D6ECC" w:rsidP="006D6ECC">
            <w:pPr>
              <w:jc w:val="center"/>
            </w:pPr>
            <w:r>
              <w:t>11.00</w:t>
            </w:r>
            <w:r w:rsidR="00A96DEF">
              <w:t>-1</w:t>
            </w:r>
            <w:r>
              <w:t>1</w:t>
            </w:r>
            <w:r w:rsidR="00A96DEF">
              <w:t>.30</w:t>
            </w:r>
          </w:p>
        </w:tc>
        <w:tc>
          <w:tcPr>
            <w:tcW w:w="5047" w:type="dxa"/>
            <w:vAlign w:val="center"/>
          </w:tcPr>
          <w:p w:rsidR="00A96DEF" w:rsidRDefault="00A96DEF" w:rsidP="00A70C56">
            <w:r>
              <w:t>Регистрация участников, распределение по командам</w:t>
            </w:r>
          </w:p>
        </w:tc>
        <w:tc>
          <w:tcPr>
            <w:tcW w:w="0" w:type="auto"/>
            <w:vAlign w:val="center"/>
          </w:tcPr>
          <w:p w:rsidR="00A96DEF" w:rsidRDefault="00A96DEF" w:rsidP="00A70C56">
            <w:r>
              <w:t>7 корпус, рекреация возле спортивного зала</w:t>
            </w:r>
          </w:p>
        </w:tc>
      </w:tr>
      <w:tr w:rsidR="00150FA8" w:rsidTr="008F2AF7">
        <w:tc>
          <w:tcPr>
            <w:tcW w:w="1384" w:type="dxa"/>
            <w:vAlign w:val="center"/>
          </w:tcPr>
          <w:p w:rsidR="00150FA8" w:rsidRDefault="006D6ECC" w:rsidP="006D6ECC">
            <w:pPr>
              <w:jc w:val="center"/>
            </w:pPr>
            <w:r>
              <w:t>11</w:t>
            </w:r>
            <w:r w:rsidR="00150FA8">
              <w:t>.30-</w:t>
            </w:r>
            <w:r>
              <w:t>11</w:t>
            </w:r>
            <w:r w:rsidR="00150FA8">
              <w:t>.</w:t>
            </w:r>
            <w:r>
              <w:t>50</w:t>
            </w:r>
          </w:p>
        </w:tc>
        <w:tc>
          <w:tcPr>
            <w:tcW w:w="5047" w:type="dxa"/>
            <w:vAlign w:val="center"/>
          </w:tcPr>
          <w:p w:rsidR="00150FA8" w:rsidRDefault="00150FA8" w:rsidP="00A70C56">
            <w:r>
              <w:t xml:space="preserve">Торжественное открытие очного этапа </w:t>
            </w:r>
          </w:p>
        </w:tc>
        <w:tc>
          <w:tcPr>
            <w:tcW w:w="0" w:type="auto"/>
            <w:vAlign w:val="center"/>
          </w:tcPr>
          <w:p w:rsidR="00150FA8" w:rsidRDefault="00150FA8" w:rsidP="00150FA8">
            <w:r>
              <w:t>7 корпус, спортивный зал</w:t>
            </w:r>
          </w:p>
        </w:tc>
      </w:tr>
      <w:tr w:rsidR="00A96DEF" w:rsidTr="008F2AF7">
        <w:tc>
          <w:tcPr>
            <w:tcW w:w="1384" w:type="dxa"/>
            <w:vAlign w:val="center"/>
          </w:tcPr>
          <w:p w:rsidR="00A96DEF" w:rsidRDefault="00150FA8" w:rsidP="006D6ECC">
            <w:pPr>
              <w:jc w:val="center"/>
            </w:pPr>
            <w:r>
              <w:t>1</w:t>
            </w:r>
            <w:r w:rsidR="006D6ECC">
              <w:t>1</w:t>
            </w:r>
            <w:r>
              <w:t>.</w:t>
            </w:r>
            <w:r w:rsidR="006D6ECC">
              <w:t>5</w:t>
            </w:r>
            <w:r w:rsidR="00A96DEF">
              <w:t>0-13.30</w:t>
            </w:r>
          </w:p>
        </w:tc>
        <w:tc>
          <w:tcPr>
            <w:tcW w:w="5047" w:type="dxa"/>
            <w:vAlign w:val="center"/>
          </w:tcPr>
          <w:p w:rsidR="00A96DEF" w:rsidRDefault="00A43853" w:rsidP="0004433A">
            <w:r>
              <w:t>Т</w:t>
            </w:r>
            <w:r w:rsidR="00A96DEF">
              <w:t>ренинг  по отработке навыков, необходимых для успешной работы над проектами</w:t>
            </w:r>
          </w:p>
        </w:tc>
        <w:tc>
          <w:tcPr>
            <w:tcW w:w="0" w:type="auto"/>
            <w:vAlign w:val="center"/>
          </w:tcPr>
          <w:p w:rsidR="00A96DEF" w:rsidRDefault="00A96DEF" w:rsidP="00A70C56">
            <w:r>
              <w:t>7 корпус, спортивный зал, рекреация возле спортивного зала</w:t>
            </w:r>
          </w:p>
        </w:tc>
      </w:tr>
      <w:tr w:rsidR="00A96DEF" w:rsidTr="008F2AF7">
        <w:tc>
          <w:tcPr>
            <w:tcW w:w="1384" w:type="dxa"/>
            <w:vAlign w:val="center"/>
          </w:tcPr>
          <w:p w:rsidR="00A96DEF" w:rsidRDefault="00A96DEF" w:rsidP="005913AD">
            <w:pPr>
              <w:jc w:val="center"/>
            </w:pPr>
            <w:r>
              <w:t>13.30-14.30</w:t>
            </w:r>
          </w:p>
        </w:tc>
        <w:tc>
          <w:tcPr>
            <w:tcW w:w="5047" w:type="dxa"/>
            <w:vAlign w:val="center"/>
          </w:tcPr>
          <w:p w:rsidR="00A96DEF" w:rsidRDefault="00A96DEF" w:rsidP="00A70C56">
            <w:r>
              <w:t>Обед</w:t>
            </w:r>
          </w:p>
        </w:tc>
        <w:tc>
          <w:tcPr>
            <w:tcW w:w="0" w:type="auto"/>
            <w:vAlign w:val="center"/>
          </w:tcPr>
          <w:p w:rsidR="00A96DEF" w:rsidRDefault="00A96DEF" w:rsidP="00A70C56">
            <w:r>
              <w:t>7 корпус, столовая</w:t>
            </w:r>
          </w:p>
        </w:tc>
      </w:tr>
      <w:tr w:rsidR="00A96DEF" w:rsidTr="008F2AF7">
        <w:tc>
          <w:tcPr>
            <w:tcW w:w="1384" w:type="dxa"/>
            <w:vAlign w:val="center"/>
          </w:tcPr>
          <w:p w:rsidR="00A96DEF" w:rsidRDefault="008F2AF7" w:rsidP="005913AD">
            <w:pPr>
              <w:jc w:val="center"/>
            </w:pPr>
            <w:r>
              <w:t>14.30-17.0</w:t>
            </w:r>
            <w:r w:rsidR="00A96DEF">
              <w:t>0</w:t>
            </w:r>
          </w:p>
        </w:tc>
        <w:tc>
          <w:tcPr>
            <w:tcW w:w="5047" w:type="dxa"/>
            <w:vAlign w:val="center"/>
          </w:tcPr>
          <w:p w:rsidR="00A96DEF" w:rsidRDefault="00A96DEF" w:rsidP="006D6ECC">
            <w:r>
              <w:t>Защита проектов. По окончании защит по секциям – свободное время</w:t>
            </w:r>
            <w:r w:rsidR="006D6ECC">
              <w:t>.</w:t>
            </w:r>
          </w:p>
        </w:tc>
        <w:tc>
          <w:tcPr>
            <w:tcW w:w="0" w:type="auto"/>
            <w:vAlign w:val="center"/>
          </w:tcPr>
          <w:p w:rsidR="00A96DEF" w:rsidRDefault="00A96DEF" w:rsidP="006D6ECC">
            <w:r>
              <w:t>7 корпус, учебное крыло, аудитории</w:t>
            </w:r>
            <w:r w:rsidR="00C44806">
              <w:t xml:space="preserve"> 102</w:t>
            </w:r>
            <w:r w:rsidR="00CE2FA8">
              <w:t xml:space="preserve">, </w:t>
            </w:r>
            <w:r w:rsidR="006D6ECC">
              <w:t xml:space="preserve">104, </w:t>
            </w:r>
            <w:r w:rsidR="00CE2FA8">
              <w:t>105, 106</w:t>
            </w:r>
            <w:r w:rsidR="00C44806">
              <w:t>,</w:t>
            </w:r>
            <w:r w:rsidR="006D6ECC">
              <w:t xml:space="preserve"> 204, 2</w:t>
            </w:r>
            <w:r w:rsidR="00C44806">
              <w:t>05</w:t>
            </w:r>
          </w:p>
        </w:tc>
      </w:tr>
      <w:tr w:rsidR="008F2AF7" w:rsidTr="008F2AF7">
        <w:tc>
          <w:tcPr>
            <w:tcW w:w="1384" w:type="dxa"/>
            <w:vAlign w:val="center"/>
          </w:tcPr>
          <w:p w:rsidR="008F2AF7" w:rsidRDefault="008F2AF7" w:rsidP="005913AD">
            <w:pPr>
              <w:jc w:val="center"/>
            </w:pPr>
            <w:r>
              <w:t>17.00-17.30</w:t>
            </w:r>
          </w:p>
        </w:tc>
        <w:tc>
          <w:tcPr>
            <w:tcW w:w="5047" w:type="dxa"/>
            <w:vAlign w:val="center"/>
          </w:tcPr>
          <w:p w:rsidR="008F2AF7" w:rsidRDefault="008F2AF7" w:rsidP="00A70C56">
            <w:r>
              <w:t>Ужин</w:t>
            </w:r>
          </w:p>
        </w:tc>
        <w:tc>
          <w:tcPr>
            <w:tcW w:w="0" w:type="auto"/>
            <w:vAlign w:val="center"/>
          </w:tcPr>
          <w:p w:rsidR="008F2AF7" w:rsidRDefault="006D6ECC" w:rsidP="00A70C56">
            <w:r>
              <w:t>7 корпус, столовая</w:t>
            </w:r>
          </w:p>
        </w:tc>
      </w:tr>
    </w:tbl>
    <w:p w:rsidR="00DE0D56" w:rsidRDefault="00DE0D56" w:rsidP="00DE0D56"/>
    <w:p w:rsidR="005913AD" w:rsidRDefault="0004433A" w:rsidP="005913AD">
      <w:pPr>
        <w:jc w:val="center"/>
        <w:rPr>
          <w:b/>
        </w:rPr>
      </w:pPr>
      <w:r>
        <w:rPr>
          <w:b/>
        </w:rPr>
        <w:t>3</w:t>
      </w:r>
      <w:r w:rsidR="005913AD" w:rsidRPr="00DE0D56">
        <w:rPr>
          <w:b/>
        </w:rPr>
        <w:t xml:space="preserve"> МАРТА</w:t>
      </w:r>
    </w:p>
    <w:tbl>
      <w:tblPr>
        <w:tblStyle w:val="a3"/>
        <w:tblW w:w="0" w:type="auto"/>
        <w:tblLook w:val="04A0"/>
      </w:tblPr>
      <w:tblGrid>
        <w:gridCol w:w="1384"/>
        <w:gridCol w:w="5103"/>
        <w:gridCol w:w="3084"/>
      </w:tblGrid>
      <w:tr w:rsidR="00A70C56" w:rsidTr="00A43853">
        <w:tc>
          <w:tcPr>
            <w:tcW w:w="1384" w:type="dxa"/>
            <w:shd w:val="clear" w:color="auto" w:fill="92CDDC" w:themeFill="accent5" w:themeFillTint="99"/>
            <w:vAlign w:val="center"/>
          </w:tcPr>
          <w:p w:rsidR="00A70C56" w:rsidRPr="00A96DEF" w:rsidRDefault="00A70C56" w:rsidP="008271AF">
            <w:pPr>
              <w:jc w:val="center"/>
            </w:pPr>
            <w:r>
              <w:t>Когда?</w:t>
            </w:r>
          </w:p>
        </w:tc>
        <w:tc>
          <w:tcPr>
            <w:tcW w:w="5103" w:type="dxa"/>
            <w:shd w:val="clear" w:color="auto" w:fill="92CDDC" w:themeFill="accent5" w:themeFillTint="99"/>
            <w:vAlign w:val="center"/>
          </w:tcPr>
          <w:p w:rsidR="00A70C56" w:rsidRDefault="00A70C56" w:rsidP="008271AF">
            <w:pPr>
              <w:jc w:val="center"/>
            </w:pPr>
            <w:r>
              <w:t>Что?</w:t>
            </w:r>
          </w:p>
        </w:tc>
        <w:tc>
          <w:tcPr>
            <w:tcW w:w="3084" w:type="dxa"/>
            <w:shd w:val="clear" w:color="auto" w:fill="92CDDC" w:themeFill="accent5" w:themeFillTint="99"/>
            <w:vAlign w:val="center"/>
          </w:tcPr>
          <w:p w:rsidR="00A70C56" w:rsidRDefault="00A70C56" w:rsidP="008271AF">
            <w:pPr>
              <w:jc w:val="center"/>
            </w:pPr>
            <w:r>
              <w:t>Где?</w:t>
            </w:r>
          </w:p>
        </w:tc>
      </w:tr>
      <w:tr w:rsidR="008F2AF7" w:rsidTr="00A43853">
        <w:tc>
          <w:tcPr>
            <w:tcW w:w="1384" w:type="dxa"/>
            <w:shd w:val="clear" w:color="auto" w:fill="auto"/>
            <w:vAlign w:val="center"/>
          </w:tcPr>
          <w:p w:rsidR="008F2AF7" w:rsidRPr="008F2AF7" w:rsidRDefault="006D6ECC" w:rsidP="006D6ECC">
            <w:pPr>
              <w:jc w:val="center"/>
            </w:pPr>
            <w:r>
              <w:t>10</w:t>
            </w:r>
            <w:r w:rsidR="008F2AF7">
              <w:rPr>
                <w:lang w:val="en-US"/>
              </w:rPr>
              <w:t>.</w:t>
            </w:r>
            <w:r>
              <w:t>0</w:t>
            </w:r>
            <w:proofErr w:type="spellStart"/>
            <w:r w:rsidR="008F2AF7">
              <w:rPr>
                <w:lang w:val="en-US"/>
              </w:rPr>
              <w:t>0</w:t>
            </w:r>
            <w:proofErr w:type="spellEnd"/>
            <w:r>
              <w:t>-10.3</w:t>
            </w:r>
            <w:r w:rsidR="008F2AF7"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F2AF7" w:rsidRDefault="00437720" w:rsidP="00EC1CDB">
            <w:r>
              <w:t>Завтрак</w:t>
            </w:r>
            <w:r w:rsidR="008F2AF7">
              <w:t xml:space="preserve">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8F2AF7" w:rsidRDefault="008F2AF7" w:rsidP="00EC1CDB">
            <w:r>
              <w:t>7 корпус, столовая</w:t>
            </w:r>
          </w:p>
        </w:tc>
      </w:tr>
      <w:tr w:rsidR="008F4A83" w:rsidTr="00A43853">
        <w:tc>
          <w:tcPr>
            <w:tcW w:w="1384" w:type="dxa"/>
            <w:shd w:val="clear" w:color="auto" w:fill="auto"/>
            <w:vAlign w:val="center"/>
          </w:tcPr>
          <w:p w:rsidR="008F4A83" w:rsidRDefault="008F4A83" w:rsidP="006D6ECC">
            <w:pPr>
              <w:jc w:val="center"/>
            </w:pPr>
            <w:r>
              <w:t>10.</w:t>
            </w:r>
            <w:r w:rsidR="006D6ECC">
              <w:t>3</w:t>
            </w:r>
            <w:r>
              <w:t>0-11.</w:t>
            </w:r>
            <w:r w:rsidR="006D6ECC"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37720" w:rsidRPr="008F4A83" w:rsidRDefault="00DA6F62" w:rsidP="00437720">
            <w:r w:rsidRPr="008F4A83">
              <w:t>Образовательный блок</w:t>
            </w:r>
            <w:r>
              <w:t>: развитие компетенций командной работы и публичной презентации проектов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8F4A83" w:rsidRDefault="008F4A83" w:rsidP="00DB7408">
            <w:r>
              <w:t>7 корпус, учебное крыло, аудитори</w:t>
            </w:r>
            <w:r w:rsidR="00DB7408">
              <w:t xml:space="preserve">и 105 и </w:t>
            </w:r>
            <w:r>
              <w:t xml:space="preserve"> 106</w:t>
            </w:r>
          </w:p>
        </w:tc>
      </w:tr>
      <w:tr w:rsidR="00CE2FA8" w:rsidTr="00A43853">
        <w:tc>
          <w:tcPr>
            <w:tcW w:w="1384" w:type="dxa"/>
            <w:shd w:val="clear" w:color="auto" w:fill="auto"/>
            <w:vAlign w:val="center"/>
          </w:tcPr>
          <w:p w:rsidR="00CE2FA8" w:rsidRDefault="00CE2FA8" w:rsidP="006D6ECC">
            <w:pPr>
              <w:jc w:val="center"/>
            </w:pPr>
            <w:r>
              <w:t>11.</w:t>
            </w:r>
            <w:r w:rsidR="006D6ECC">
              <w:t>15</w:t>
            </w:r>
            <w:r>
              <w:t>-11.</w:t>
            </w:r>
            <w:r w:rsidR="006D6ECC"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E2FA8" w:rsidRDefault="00CE2FA8" w:rsidP="008F4A83">
            <w:r>
              <w:t>Перерыв. Чай, лимонад, пончики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CE2FA8" w:rsidRDefault="00CE2FA8" w:rsidP="008F4A83">
            <w:r>
              <w:t>7 корпус, учебное крыло, 1 этаж, коридор</w:t>
            </w:r>
          </w:p>
        </w:tc>
      </w:tr>
      <w:tr w:rsidR="00DB7408" w:rsidTr="00A43853">
        <w:tc>
          <w:tcPr>
            <w:tcW w:w="1384" w:type="dxa"/>
            <w:vAlign w:val="center"/>
          </w:tcPr>
          <w:p w:rsidR="00DB7408" w:rsidRDefault="00DB7408" w:rsidP="00DB7408">
            <w:pPr>
              <w:jc w:val="center"/>
            </w:pPr>
            <w:r>
              <w:t>11.30-12.15</w:t>
            </w:r>
          </w:p>
        </w:tc>
        <w:tc>
          <w:tcPr>
            <w:tcW w:w="5103" w:type="dxa"/>
            <w:vAlign w:val="center"/>
          </w:tcPr>
          <w:p w:rsidR="00DB7408" w:rsidRDefault="00DA6F62" w:rsidP="00DA6F62">
            <w:r w:rsidRPr="008F4A83">
              <w:t>Образовательный блок</w:t>
            </w:r>
            <w:r>
              <w:t>: развитие компетенций командной работы и публичной презентации проектов</w:t>
            </w:r>
          </w:p>
        </w:tc>
        <w:tc>
          <w:tcPr>
            <w:tcW w:w="3084" w:type="dxa"/>
            <w:vAlign w:val="center"/>
          </w:tcPr>
          <w:p w:rsidR="00DB7408" w:rsidRPr="008F4A83" w:rsidRDefault="00DB7408" w:rsidP="00F90DC4">
            <w:r>
              <w:t>7 корпус, учебное крыло, аудитории 105 и  106</w:t>
            </w:r>
          </w:p>
        </w:tc>
      </w:tr>
      <w:tr w:rsidR="00DB7408" w:rsidTr="00A43853">
        <w:tc>
          <w:tcPr>
            <w:tcW w:w="1384" w:type="dxa"/>
            <w:vAlign w:val="center"/>
          </w:tcPr>
          <w:p w:rsidR="00DB7408" w:rsidRDefault="00DB7408" w:rsidP="00DB7408">
            <w:pPr>
              <w:jc w:val="center"/>
            </w:pPr>
            <w:r>
              <w:t>12.15-13.00</w:t>
            </w:r>
          </w:p>
        </w:tc>
        <w:tc>
          <w:tcPr>
            <w:tcW w:w="5103" w:type="dxa"/>
            <w:vAlign w:val="center"/>
          </w:tcPr>
          <w:p w:rsidR="00DB7408" w:rsidRDefault="00DB7408" w:rsidP="00F90DC4">
            <w:r>
              <w:t>Обед</w:t>
            </w:r>
          </w:p>
        </w:tc>
        <w:tc>
          <w:tcPr>
            <w:tcW w:w="3084" w:type="dxa"/>
            <w:vAlign w:val="center"/>
          </w:tcPr>
          <w:p w:rsidR="00DB7408" w:rsidRDefault="00DB7408" w:rsidP="00F90DC4">
            <w:r>
              <w:t>7 корпус, столовая;</w:t>
            </w:r>
            <w:r>
              <w:br/>
              <w:t>далее</w:t>
            </w:r>
            <w:r w:rsidR="00437720">
              <w:t xml:space="preserve"> </w:t>
            </w:r>
            <w:r>
              <w:t>- переход в студенческий клуб</w:t>
            </w:r>
          </w:p>
        </w:tc>
      </w:tr>
      <w:tr w:rsidR="00DB7408" w:rsidTr="00A43853">
        <w:trPr>
          <w:trHeight w:val="404"/>
        </w:trPr>
        <w:tc>
          <w:tcPr>
            <w:tcW w:w="1384" w:type="dxa"/>
            <w:vAlign w:val="center"/>
          </w:tcPr>
          <w:p w:rsidR="00DB7408" w:rsidRDefault="00C80CA8" w:rsidP="00C80CA8">
            <w:pPr>
              <w:jc w:val="center"/>
            </w:pPr>
            <w:r>
              <w:t>13.00</w:t>
            </w:r>
            <w:r w:rsidR="00DB7408">
              <w:t>-1</w:t>
            </w:r>
            <w:r>
              <w:t>4</w:t>
            </w:r>
            <w:r w:rsidR="00DB7408">
              <w:t>.00</w:t>
            </w:r>
          </w:p>
        </w:tc>
        <w:tc>
          <w:tcPr>
            <w:tcW w:w="5103" w:type="dxa"/>
            <w:vAlign w:val="center"/>
          </w:tcPr>
          <w:p w:rsidR="00DB7408" w:rsidRDefault="00C80CA8" w:rsidP="00A70C56">
            <w:r>
              <w:t>Торжественное подведение итогов конкурса</w:t>
            </w:r>
          </w:p>
        </w:tc>
        <w:tc>
          <w:tcPr>
            <w:tcW w:w="3084" w:type="dxa"/>
          </w:tcPr>
          <w:p w:rsidR="00DB7408" w:rsidRDefault="00437720">
            <w:r>
              <w:t>С</w:t>
            </w:r>
            <w:r w:rsidR="00DB7408">
              <w:t>туденческий клуб</w:t>
            </w:r>
          </w:p>
        </w:tc>
      </w:tr>
      <w:tr w:rsidR="00FA4E9E" w:rsidTr="0071468A">
        <w:tc>
          <w:tcPr>
            <w:tcW w:w="1384" w:type="dxa"/>
            <w:vAlign w:val="center"/>
          </w:tcPr>
          <w:p w:rsidR="00FA4E9E" w:rsidRDefault="00FA4E9E" w:rsidP="00FA4E9E">
            <w:pPr>
              <w:jc w:val="center"/>
            </w:pPr>
            <w:r>
              <w:t>14.00-15.30</w:t>
            </w:r>
          </w:p>
        </w:tc>
        <w:tc>
          <w:tcPr>
            <w:tcW w:w="8187" w:type="dxa"/>
            <w:gridSpan w:val="2"/>
            <w:vAlign w:val="center"/>
          </w:tcPr>
          <w:p w:rsidR="00FA4E9E" w:rsidRDefault="00FA4E9E" w:rsidP="00A70C56">
            <w:r>
              <w:t>Экскурсия в Галерею ледовых скульптур</w:t>
            </w:r>
          </w:p>
        </w:tc>
      </w:tr>
    </w:tbl>
    <w:p w:rsidR="005913AD" w:rsidRPr="00DE0D56" w:rsidRDefault="005913AD" w:rsidP="005913AD"/>
    <w:p w:rsidR="005913AD" w:rsidRPr="00DE0D56" w:rsidRDefault="005913AD" w:rsidP="00DE0D56"/>
    <w:sectPr w:rsidR="005913AD" w:rsidRPr="00DE0D56" w:rsidSect="00BB1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876C1"/>
    <w:multiLevelType w:val="hybridMultilevel"/>
    <w:tmpl w:val="358ED7F0"/>
    <w:lvl w:ilvl="0" w:tplc="D846A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F0E"/>
    <w:rsid w:val="0004433A"/>
    <w:rsid w:val="00150FA8"/>
    <w:rsid w:val="00280825"/>
    <w:rsid w:val="002F316C"/>
    <w:rsid w:val="003B4A92"/>
    <w:rsid w:val="003C1F90"/>
    <w:rsid w:val="00400113"/>
    <w:rsid w:val="00437720"/>
    <w:rsid w:val="004E641C"/>
    <w:rsid w:val="0055070D"/>
    <w:rsid w:val="005913AD"/>
    <w:rsid w:val="006D6ECC"/>
    <w:rsid w:val="006F2F0E"/>
    <w:rsid w:val="00865A99"/>
    <w:rsid w:val="008901A7"/>
    <w:rsid w:val="00891A72"/>
    <w:rsid w:val="008F2AF7"/>
    <w:rsid w:val="008F4A83"/>
    <w:rsid w:val="0092731E"/>
    <w:rsid w:val="009A4ABB"/>
    <w:rsid w:val="009B5E78"/>
    <w:rsid w:val="00A270BE"/>
    <w:rsid w:val="00A43853"/>
    <w:rsid w:val="00A70C56"/>
    <w:rsid w:val="00A96DEF"/>
    <w:rsid w:val="00B10578"/>
    <w:rsid w:val="00BB1E7B"/>
    <w:rsid w:val="00C44806"/>
    <w:rsid w:val="00C80CA8"/>
    <w:rsid w:val="00CD3AE2"/>
    <w:rsid w:val="00CE2FA8"/>
    <w:rsid w:val="00CF1EF7"/>
    <w:rsid w:val="00DA6F62"/>
    <w:rsid w:val="00DB7408"/>
    <w:rsid w:val="00DE0D56"/>
    <w:rsid w:val="00E37818"/>
    <w:rsid w:val="00E834D9"/>
    <w:rsid w:val="00FA4D46"/>
    <w:rsid w:val="00FA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D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13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92E18-C3A5-47FE-B80B-E1129ACB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balymov</dc:creator>
  <cp:lastModifiedBy>balymov</cp:lastModifiedBy>
  <cp:revision>2</cp:revision>
  <cp:lastPrinted>2019-02-18T08:24:00Z</cp:lastPrinted>
  <dcterms:created xsi:type="dcterms:W3CDTF">2019-02-22T12:44:00Z</dcterms:created>
  <dcterms:modified xsi:type="dcterms:W3CDTF">2019-02-22T12:44:00Z</dcterms:modified>
</cp:coreProperties>
</file>