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83" w:rsidRPr="000D1B83" w:rsidRDefault="000D1B83" w:rsidP="000D1B83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направлений подготовки для обучения</w:t>
      </w:r>
      <w:r w:rsidR="0069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программам </w:t>
      </w:r>
      <w:proofErr w:type="spellStart"/>
      <w:r w:rsidR="003C17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бакалавриата</w:t>
      </w:r>
      <w:proofErr w:type="spellEnd"/>
      <w:r w:rsidR="003C17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3C17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специалитета</w:t>
      </w:r>
      <w:proofErr w:type="spellEnd"/>
      <w:r w:rsidR="003C17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</w:t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очную форму обучения в 2018 году </w:t>
      </w:r>
      <w:r w:rsidR="003F5A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филиале ФГБОУ ВО «МАГУ» в </w:t>
      </w:r>
      <w:proofErr w:type="gramStart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proofErr w:type="gramEnd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Апатиты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48"/>
        <w:gridCol w:w="2693"/>
        <w:gridCol w:w="1843"/>
        <w:gridCol w:w="2142"/>
        <w:gridCol w:w="1919"/>
        <w:gridCol w:w="1555"/>
      </w:tblGrid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71AF2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к</w:t>
            </w:r>
            <w:r w:rsidR="000D1B83"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валификация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Квалификация, количество мест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Вступительные испытания (ЕГЭ)</w:t>
            </w:r>
            <w:r w:rsidRPr="002372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7294" w:rsidRPr="002372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минимальные баллы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  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</w:t>
            </w:r>
            <w:proofErr w:type="gramEnd"/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 в соответствии с направлением подготовки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выбору вуза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.03.01 Геология: Геофизика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C1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  <w:p w:rsidR="000D1B83" w:rsidRPr="000D1B83" w:rsidRDefault="003C1732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307EA3" w:rsidRPr="000D1B83" w:rsidRDefault="00307EA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EA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0D1B83" w:rsidRPr="000D1B83" w:rsidRDefault="00307EA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EA3" w:rsidRDefault="003C1732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0D1B83" w:rsidRPr="000D1B83" w:rsidRDefault="00307EA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782D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09.02.02 Информационные системы и технологии: Программно-аппаратные комплексы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бюджетных мест</w:t>
            </w:r>
          </w:p>
          <w:p w:rsidR="000D1B83" w:rsidRPr="000D1B83" w:rsidRDefault="003C1732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EA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07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EA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0D1B83" w:rsidRPr="000D1B83" w:rsidRDefault="00307EA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EA3" w:rsidRDefault="003C1732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</w:t>
            </w:r>
          </w:p>
          <w:p w:rsidR="000D1B83" w:rsidRPr="000D1B83" w:rsidRDefault="00307EA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13.03.02 Электроэнергетика и электротехника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gramStart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  <w:p w:rsidR="000D1B83" w:rsidRPr="000D1B83" w:rsidRDefault="003C1732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14.03.01 Ядерная энергетика и теплофизика: Теплофизика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0D1B83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C1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F5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C1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  <w:p w:rsidR="000D1B83" w:rsidRPr="000D1B83" w:rsidRDefault="003C1732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21.05.04 Горное дело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3C1732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Горный инженер (специалист)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  <w:p w:rsidR="000D1B83" w:rsidRPr="000D1B83" w:rsidRDefault="003C1732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732" w:rsidRDefault="003C1732" w:rsidP="000F57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 </w:t>
            </w:r>
          </w:p>
          <w:p w:rsidR="000D1B83" w:rsidRPr="000F57F4" w:rsidRDefault="003C1732" w:rsidP="000F57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16.03.01 Техническая физика: Теплофизика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454F2B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бюджетных мест</w:t>
            </w:r>
          </w:p>
          <w:p w:rsidR="000D1B83" w:rsidRPr="000D1B83" w:rsidRDefault="00DF5E24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7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0D1B83" w:rsidRPr="000D1B83" w:rsidRDefault="00611B7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38.03.01 Экономика: Экономика фирмы и управление инновациями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DF5E24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бюджетных мест</w:t>
            </w:r>
          </w:p>
          <w:p w:rsidR="000D1B83" w:rsidRPr="000D1B83" w:rsidRDefault="00DF5E24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73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  <w:p w:rsidR="000D1B83" w:rsidRPr="000D1B83" w:rsidRDefault="00611B7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38.03.04 Государственное и муниципальное управление: Региональное и муниципальное управление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F5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326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0D1B83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7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  <w:p w:rsidR="000D1B83" w:rsidRPr="000D1B83" w:rsidRDefault="00611B7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0F57F4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39.03.01 Социология: Социология культуры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</w:p>
          <w:p w:rsidR="00745863" w:rsidRDefault="0074586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бюджетных мест</w:t>
            </w:r>
          </w:p>
          <w:p w:rsidR="006F3898" w:rsidRPr="000D1B83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0C0326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Default="001F0A6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  <w:p w:rsidR="000C0326" w:rsidRPr="000D1B83" w:rsidRDefault="000C0326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Default="001F0A6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611B73" w:rsidRPr="000D1B83" w:rsidRDefault="00611B7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Pr="000D1B83" w:rsidRDefault="006F3898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6F3898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06.04.01 Биология. Магистерская программа «Общая биология»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Магистр </w:t>
            </w:r>
          </w:p>
          <w:p w:rsidR="00745863" w:rsidRDefault="0074586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бюджетных мест</w:t>
            </w:r>
          </w:p>
          <w:p w:rsidR="006F3898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</w:t>
            </w:r>
            <w:r w:rsidR="00E73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F3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Вступительные испытания профильной направленности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</w:t>
            </w:r>
          </w:p>
        </w:tc>
      </w:tr>
      <w:tr w:rsidR="006F3898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16.04.01 Техническая физика. Магистерская программа «Теплофизика и молекулярная физика»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Магистр </w:t>
            </w:r>
          </w:p>
          <w:p w:rsidR="0014081B" w:rsidRDefault="0014081B" w:rsidP="007458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мест</w:t>
            </w:r>
          </w:p>
        </w:tc>
        <w:tc>
          <w:tcPr>
            <w:tcW w:w="5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Вступительные испытания профильной направленности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81B" w:rsidRDefault="0014081B" w:rsidP="007458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</w:t>
            </w:r>
          </w:p>
        </w:tc>
      </w:tr>
    </w:tbl>
    <w:p w:rsidR="004100DF" w:rsidRPr="000D1B83" w:rsidRDefault="000D1B83" w:rsidP="000D1B83">
      <w:r w:rsidRPr="000D1B83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Pr="000D1B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0D1B83">
        <w:rPr>
          <w:rFonts w:ascii="Times New Roman" w:eastAsia="Times New Roman" w:hAnsi="Times New Roman"/>
          <w:sz w:val="24"/>
          <w:szCs w:val="24"/>
          <w:lang w:eastAsia="ru-RU"/>
        </w:rPr>
        <w:t xml:space="preserve">    </w:t>
      </w:r>
    </w:p>
    <w:sectPr w:rsidR="004100DF" w:rsidRPr="000D1B83" w:rsidSect="0039256E">
      <w:pgSz w:w="16838" w:h="11906" w:orient="landscape"/>
      <w:pgMar w:top="709" w:right="709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326" w:rsidRDefault="000C0326" w:rsidP="00D74ED3">
      <w:pPr>
        <w:spacing w:after="0" w:line="240" w:lineRule="auto"/>
      </w:pPr>
      <w:r>
        <w:separator/>
      </w:r>
    </w:p>
  </w:endnote>
  <w:endnote w:type="continuationSeparator" w:id="1">
    <w:p w:rsidR="000C0326" w:rsidRDefault="000C0326" w:rsidP="00D7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326" w:rsidRDefault="000C0326" w:rsidP="00D74ED3">
      <w:pPr>
        <w:spacing w:after="0" w:line="240" w:lineRule="auto"/>
      </w:pPr>
      <w:r>
        <w:separator/>
      </w:r>
    </w:p>
  </w:footnote>
  <w:footnote w:type="continuationSeparator" w:id="1">
    <w:p w:rsidR="000C0326" w:rsidRDefault="000C0326" w:rsidP="00D7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4D06"/>
    <w:multiLevelType w:val="hybridMultilevel"/>
    <w:tmpl w:val="3DB2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947"/>
    <w:multiLevelType w:val="hybridMultilevel"/>
    <w:tmpl w:val="803028C2"/>
    <w:lvl w:ilvl="0" w:tplc="7EA622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2E50F2C"/>
    <w:multiLevelType w:val="hybridMultilevel"/>
    <w:tmpl w:val="42D2BEB4"/>
    <w:lvl w:ilvl="0" w:tplc="1B50231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7C7490"/>
    <w:multiLevelType w:val="hybridMultilevel"/>
    <w:tmpl w:val="5BE00EA6"/>
    <w:lvl w:ilvl="0" w:tplc="B9CEBD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6F62FCA"/>
    <w:multiLevelType w:val="hybridMultilevel"/>
    <w:tmpl w:val="EC806C76"/>
    <w:lvl w:ilvl="0" w:tplc="5A9444EE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6B5857BC"/>
    <w:multiLevelType w:val="hybridMultilevel"/>
    <w:tmpl w:val="776AA2BC"/>
    <w:lvl w:ilvl="0" w:tplc="EBE2F242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6EF161E7"/>
    <w:multiLevelType w:val="hybridMultilevel"/>
    <w:tmpl w:val="726AC148"/>
    <w:lvl w:ilvl="0" w:tplc="E6AE1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D72C25"/>
    <w:multiLevelType w:val="hybridMultilevel"/>
    <w:tmpl w:val="DE30617A"/>
    <w:lvl w:ilvl="0" w:tplc="CB5882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7C47A7"/>
    <w:multiLevelType w:val="hybridMultilevel"/>
    <w:tmpl w:val="3E084058"/>
    <w:lvl w:ilvl="0" w:tplc="2D44D6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7E1652E7"/>
    <w:multiLevelType w:val="hybridMultilevel"/>
    <w:tmpl w:val="64603754"/>
    <w:lvl w:ilvl="0" w:tplc="67E2A3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46"/>
    <w:rsid w:val="0000687F"/>
    <w:rsid w:val="000205B9"/>
    <w:rsid w:val="00052CEB"/>
    <w:rsid w:val="00065BCB"/>
    <w:rsid w:val="000703BF"/>
    <w:rsid w:val="00094C5E"/>
    <w:rsid w:val="00094D3C"/>
    <w:rsid w:val="000B363D"/>
    <w:rsid w:val="000C0326"/>
    <w:rsid w:val="000C2D21"/>
    <w:rsid w:val="000D1B83"/>
    <w:rsid w:val="000E1D7E"/>
    <w:rsid w:val="000E5271"/>
    <w:rsid w:val="000E6BF1"/>
    <w:rsid w:val="000F57F4"/>
    <w:rsid w:val="00103758"/>
    <w:rsid w:val="00107239"/>
    <w:rsid w:val="0010752D"/>
    <w:rsid w:val="00133A15"/>
    <w:rsid w:val="0014081B"/>
    <w:rsid w:val="00146A75"/>
    <w:rsid w:val="00175BFE"/>
    <w:rsid w:val="001833A5"/>
    <w:rsid w:val="00184EE5"/>
    <w:rsid w:val="001B10E7"/>
    <w:rsid w:val="001B1C2D"/>
    <w:rsid w:val="001B6125"/>
    <w:rsid w:val="001C04A7"/>
    <w:rsid w:val="001E7B3F"/>
    <w:rsid w:val="001F088B"/>
    <w:rsid w:val="001F0A68"/>
    <w:rsid w:val="001F0E3F"/>
    <w:rsid w:val="001F3901"/>
    <w:rsid w:val="001F6116"/>
    <w:rsid w:val="0020584C"/>
    <w:rsid w:val="00237294"/>
    <w:rsid w:val="002428C7"/>
    <w:rsid w:val="00244981"/>
    <w:rsid w:val="00244D48"/>
    <w:rsid w:val="00246663"/>
    <w:rsid w:val="00295BFD"/>
    <w:rsid w:val="002E0F3F"/>
    <w:rsid w:val="002E7526"/>
    <w:rsid w:val="002F431E"/>
    <w:rsid w:val="00300031"/>
    <w:rsid w:val="00307EA3"/>
    <w:rsid w:val="00311891"/>
    <w:rsid w:val="0039256E"/>
    <w:rsid w:val="003A210F"/>
    <w:rsid w:val="003A7A6A"/>
    <w:rsid w:val="003B62B5"/>
    <w:rsid w:val="003C1732"/>
    <w:rsid w:val="003C4E3A"/>
    <w:rsid w:val="003D70E3"/>
    <w:rsid w:val="003F5AE7"/>
    <w:rsid w:val="004100DF"/>
    <w:rsid w:val="004311A7"/>
    <w:rsid w:val="004319AB"/>
    <w:rsid w:val="00454F2B"/>
    <w:rsid w:val="00460D77"/>
    <w:rsid w:val="0047534C"/>
    <w:rsid w:val="00483A17"/>
    <w:rsid w:val="004A25CD"/>
    <w:rsid w:val="004D0DD9"/>
    <w:rsid w:val="004F14DA"/>
    <w:rsid w:val="00504878"/>
    <w:rsid w:val="005147E0"/>
    <w:rsid w:val="00561B6A"/>
    <w:rsid w:val="00567614"/>
    <w:rsid w:val="005C1F16"/>
    <w:rsid w:val="005D62A5"/>
    <w:rsid w:val="0060150C"/>
    <w:rsid w:val="0060446A"/>
    <w:rsid w:val="00611B73"/>
    <w:rsid w:val="006248C4"/>
    <w:rsid w:val="0064211D"/>
    <w:rsid w:val="00654FC4"/>
    <w:rsid w:val="00661933"/>
    <w:rsid w:val="0067738E"/>
    <w:rsid w:val="00693B7A"/>
    <w:rsid w:val="006971FD"/>
    <w:rsid w:val="006D2D11"/>
    <w:rsid w:val="006D4437"/>
    <w:rsid w:val="006D4949"/>
    <w:rsid w:val="006E21D4"/>
    <w:rsid w:val="006F3898"/>
    <w:rsid w:val="0070503F"/>
    <w:rsid w:val="00711BD7"/>
    <w:rsid w:val="00730417"/>
    <w:rsid w:val="00737985"/>
    <w:rsid w:val="00744941"/>
    <w:rsid w:val="00745863"/>
    <w:rsid w:val="00756247"/>
    <w:rsid w:val="00772AF9"/>
    <w:rsid w:val="00782DD4"/>
    <w:rsid w:val="007A4A9A"/>
    <w:rsid w:val="007B5230"/>
    <w:rsid w:val="007D6AC3"/>
    <w:rsid w:val="007E56BC"/>
    <w:rsid w:val="0081412C"/>
    <w:rsid w:val="00830F68"/>
    <w:rsid w:val="00844F50"/>
    <w:rsid w:val="00851012"/>
    <w:rsid w:val="0085597C"/>
    <w:rsid w:val="00870301"/>
    <w:rsid w:val="00897E92"/>
    <w:rsid w:val="008C699B"/>
    <w:rsid w:val="008D4B35"/>
    <w:rsid w:val="008D7710"/>
    <w:rsid w:val="00934A97"/>
    <w:rsid w:val="009444D6"/>
    <w:rsid w:val="00973FD4"/>
    <w:rsid w:val="00982102"/>
    <w:rsid w:val="0098244C"/>
    <w:rsid w:val="009846BB"/>
    <w:rsid w:val="009C1DAA"/>
    <w:rsid w:val="009C5518"/>
    <w:rsid w:val="009D51FF"/>
    <w:rsid w:val="009F741A"/>
    <w:rsid w:val="00A02701"/>
    <w:rsid w:val="00A30018"/>
    <w:rsid w:val="00A41C62"/>
    <w:rsid w:val="00A43971"/>
    <w:rsid w:val="00A6067D"/>
    <w:rsid w:val="00A70D61"/>
    <w:rsid w:val="00A83695"/>
    <w:rsid w:val="00A9314E"/>
    <w:rsid w:val="00AB6A46"/>
    <w:rsid w:val="00AC7790"/>
    <w:rsid w:val="00AD0728"/>
    <w:rsid w:val="00AD5929"/>
    <w:rsid w:val="00AF5B8B"/>
    <w:rsid w:val="00B41B0C"/>
    <w:rsid w:val="00B84448"/>
    <w:rsid w:val="00B87B67"/>
    <w:rsid w:val="00BC403B"/>
    <w:rsid w:val="00BD14EA"/>
    <w:rsid w:val="00BF3815"/>
    <w:rsid w:val="00C0553B"/>
    <w:rsid w:val="00C11D71"/>
    <w:rsid w:val="00C9074B"/>
    <w:rsid w:val="00CA351C"/>
    <w:rsid w:val="00CE1A03"/>
    <w:rsid w:val="00CE3DA0"/>
    <w:rsid w:val="00D00AE9"/>
    <w:rsid w:val="00D243E6"/>
    <w:rsid w:val="00D25F17"/>
    <w:rsid w:val="00D63B16"/>
    <w:rsid w:val="00D70AA3"/>
    <w:rsid w:val="00D71AF2"/>
    <w:rsid w:val="00D73E0D"/>
    <w:rsid w:val="00D73EFD"/>
    <w:rsid w:val="00D74ED3"/>
    <w:rsid w:val="00D81456"/>
    <w:rsid w:val="00DC6736"/>
    <w:rsid w:val="00DF5E24"/>
    <w:rsid w:val="00E054A5"/>
    <w:rsid w:val="00E330B1"/>
    <w:rsid w:val="00E73637"/>
    <w:rsid w:val="00E74393"/>
    <w:rsid w:val="00E847E1"/>
    <w:rsid w:val="00E86441"/>
    <w:rsid w:val="00EC3703"/>
    <w:rsid w:val="00ED0934"/>
    <w:rsid w:val="00ED1A7B"/>
    <w:rsid w:val="00F21B57"/>
    <w:rsid w:val="00F361FC"/>
    <w:rsid w:val="00F402D6"/>
    <w:rsid w:val="00F471DC"/>
    <w:rsid w:val="00F722B6"/>
    <w:rsid w:val="00F859C4"/>
    <w:rsid w:val="00F92E99"/>
    <w:rsid w:val="00FC636C"/>
    <w:rsid w:val="00FD5CD7"/>
    <w:rsid w:val="00FE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2">
    <w:name w:val="heading 2"/>
    <w:basedOn w:val="a"/>
    <w:link w:val="20"/>
    <w:uiPriority w:val="9"/>
    <w:qFormat/>
    <w:rsid w:val="000D1B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4E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4ED3"/>
    <w:rPr>
      <w:rFonts w:ascii="Calibri" w:eastAsia="Calibri" w:hAnsi="Calibri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D74ED3"/>
    <w:rPr>
      <w:vertAlign w:val="superscript"/>
    </w:rPr>
  </w:style>
  <w:style w:type="character" w:customStyle="1" w:styleId="1">
    <w:name w:val="Основной шрифт абзаца1"/>
    <w:rsid w:val="00D74ED3"/>
  </w:style>
  <w:style w:type="paragraph" w:styleId="a6">
    <w:name w:val="List Paragraph"/>
    <w:basedOn w:val="a"/>
    <w:uiPriority w:val="34"/>
    <w:qFormat/>
    <w:rsid w:val="004100D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Emphasis"/>
    <w:basedOn w:val="a0"/>
    <w:uiPriority w:val="20"/>
    <w:qFormat/>
    <w:rsid w:val="00EC370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D1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0D1B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D9D0-3CF5-469D-9928-05BCDDE8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Савельева</dc:creator>
  <cp:keywords/>
  <dc:description/>
  <cp:lastModifiedBy>Симонова</cp:lastModifiedBy>
  <cp:revision>4</cp:revision>
  <cp:lastPrinted>2016-09-07T13:33:00Z</cp:lastPrinted>
  <dcterms:created xsi:type="dcterms:W3CDTF">2017-11-15T07:52:00Z</dcterms:created>
  <dcterms:modified xsi:type="dcterms:W3CDTF">2018-04-20T08:38:00Z</dcterms:modified>
</cp:coreProperties>
</file>