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Форма утверждена постановлением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Правительства РФ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от 27 ноября 2013 г. N 1076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Pr="008150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о целевом обучении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"___"_____________ 20__ г.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(место заключения договора)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 заключения договора)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 w:rsidR="00D572B0" w:rsidRPr="00736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</w:p>
    <w:p w:rsidR="008150CD" w:rsidRPr="00736277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="00736277" w:rsidRPr="00736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8150CD" w:rsidRPr="008150CD" w:rsidRDefault="002D72B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наименование федерального государственного органа, органа</w:t>
      </w:r>
      <w:r w:rsidRPr="007362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государственной власти</w:t>
      </w:r>
      <w:r w:rsidRPr="002D72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150CD"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субъекта Российской Федерации, органа местного самоуправления</w:t>
      </w:r>
      <w:r w:rsidR="008150CD"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36277" w:rsidRPr="00736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50CD"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государственного (муниципального)</w:t>
      </w:r>
      <w:proofErr w:type="gramEnd"/>
    </w:p>
    <w:p w:rsidR="008150CD" w:rsidRPr="008150CD" w:rsidRDefault="008150CD" w:rsidP="002D72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7340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учреждения, унитарного предприятия, государственной корпорации,</w:t>
      </w:r>
      <w:r w:rsidR="00736277" w:rsidRPr="00B7340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B7340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компании или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736277" w:rsidRPr="007362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хозяйственного общества, в уставном капитале</w:t>
      </w:r>
      <w:r w:rsidR="00736277" w:rsidRPr="007362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которого присутствует</w:t>
      </w:r>
      <w:r w:rsidR="00736277" w:rsidRPr="007362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доля Российской Федерации, субъекта Российской Федерации или</w:t>
      </w:r>
      <w:r w:rsidR="00736277" w:rsidRPr="0073627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муниципального образования)</w:t>
      </w:r>
    </w:p>
    <w:p w:rsidR="008150CD" w:rsidRPr="00736277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именуем__ в дальнейшем </w:t>
      </w:r>
      <w:r w:rsidRPr="00AE4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лице 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736277" w:rsidRPr="007362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2D72BD" w:rsidRPr="00F172C7" w:rsidRDefault="002D72B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 w:rsidR="00736277" w:rsidRPr="002D7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150CD" w:rsidRPr="00637053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3705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должности, фамилия, имя, отчество (при наличии)</w:t>
      </w:r>
      <w:proofErr w:type="gramEnd"/>
    </w:p>
    <w:p w:rsidR="008150CD" w:rsidRPr="008150CD" w:rsidRDefault="008150CD" w:rsidP="00736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</w:t>
      </w:r>
      <w:proofErr w:type="gramEnd"/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</w:t>
      </w:r>
      <w:r w:rsidR="00736277" w:rsidRPr="00F17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 w:rsidR="00736277" w:rsidRPr="00F172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документа)</w:t>
      </w:r>
    </w:p>
    <w:p w:rsidR="008150CD" w:rsidRPr="00826E1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одной стороны, и ______________________________________________________</w:t>
      </w:r>
      <w:r w:rsidR="00826E1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Start"/>
      <w:r w:rsidRPr="008150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</w:t>
      </w:r>
      <w:proofErr w:type="gramEnd"/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_________________________________________________________________</w:t>
      </w:r>
      <w:r w:rsidR="00826E1D" w:rsidRPr="002D7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150CD" w:rsidRDefault="008150CD" w:rsidP="002D72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</w:t>
      </w: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 законного представителя</w:t>
      </w:r>
      <w:r w:rsidR="002D72BD" w:rsidRPr="002D72B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несовершеннолетнего, в случае если гражданин является</w:t>
      </w:r>
      <w:r w:rsid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несовершеннолетним)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именуем__ в дальнейшем гражданином,  с  другой стороны,  далее  именуемые</w:t>
      </w:r>
      <w:r w:rsidR="00826E1D" w:rsidRPr="00826E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сторонами, заключили настоящий договор о нижеследующем.</w:t>
      </w:r>
      <w:proofErr w:type="gramEnd"/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I. Предмет договора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1. В соответствии  с настоящим договором гражданин обязуется освоить</w:t>
      </w:r>
      <w:r w:rsidR="00826E1D" w:rsidRPr="00826E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образовательную программу </w:t>
      </w:r>
      <w:proofErr w:type="gramStart"/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</w:t>
      </w:r>
      <w:r w:rsidR="00D572B0" w:rsidRPr="00D57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150CD" w:rsidRPr="00AE458C" w:rsidRDefault="008150CD" w:rsidP="00D572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AE4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(код, наименование профессии, направление</w:t>
      </w:r>
      <w:r w:rsidR="00D572B0" w:rsidRPr="00D572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подготовки (специальности), уровень образования)</w:t>
      </w:r>
    </w:p>
    <w:p w:rsidR="008150CD" w:rsidRPr="008150CD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реализуемую в __________________________________________________________</w:t>
      </w:r>
      <w:r w:rsidR="00D572B0" w:rsidRPr="00D57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150CD" w:rsidRPr="00AE458C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E4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Pr="00AE458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осуществляющей образовательную деятельность)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  пройти  государственную   итоговую   аттестацию   по   указанной</w:t>
      </w:r>
      <w:r w:rsidR="00D572B0" w:rsidRPr="00D57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 программе  и  заключить  трудовой  договор (контракт)  с</w:t>
      </w:r>
      <w:r w:rsidR="00D572B0" w:rsidRPr="00D57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организацией,  указанной  в подпункте "в" пункта 3 настоящего договора, а</w:t>
      </w:r>
      <w:r w:rsidR="00D572B0" w:rsidRPr="00D572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50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обязуется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гражданину меры социальной поддержки и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прохождение практики в соответствии с учебным планом.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II. Права и обязанности сторон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 Организация вправе: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а) запрашивать у гражданина информацию о результатах прохождения им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промежуточных аттестаций в соответствии с учебным  планом  и   выполнении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обязанностей, предусмотренных уставом и правилами внутреннего распорядка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обучающихся;</w:t>
      </w:r>
    </w:p>
    <w:p w:rsidR="008150CD" w:rsidRPr="00095555" w:rsidRDefault="008150CD" w:rsidP="00D572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рекомендовать гражданину тему выпускной квалификационной   работы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 наличии);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в) ________________________________________________________________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(иные права Организации)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 Организация обязана:</w:t>
      </w:r>
    </w:p>
    <w:p w:rsidR="00D572B0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8150CD" w:rsidRPr="00095555" w:rsidRDefault="00D572B0" w:rsidP="00D572B0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предоставить гражданину в период  его  обучения  следующие   меры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поддержки*: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150CD" w:rsidRPr="00095555" w:rsidRDefault="002D72B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</w:t>
      </w:r>
      <w:r w:rsidR="008150CD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(меры материального стимулирования (стипендии и другие денежные выплаты,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оплата питания и (или) проезда и иные меры)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</w:t>
      </w:r>
      <w:r w:rsidR="00F172C7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(оплата платных образовательных услуг (при необходимости)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_;</w:t>
      </w:r>
    </w:p>
    <w:p w:rsidR="008150CD" w:rsidRPr="00095555" w:rsidRDefault="008150CD" w:rsidP="0008328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</w:t>
      </w:r>
      <w:r w:rsidR="00F172C7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(предоставление в пользование и (или) оплата жилого помещения)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б) организовать прохождение гражданином практики в  соответствии   с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учебным планом;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в) обеспечить    в    соответствии   с    полученной   квалификацией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трудоустройство гражданина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</w:t>
      </w:r>
      <w:r w:rsidR="00AE458C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ее основной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государственный регистрационный номер (при его наличии)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г) в случае неисполнения обязательств по трудоустройству гражданина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_____ месяцев выплатить гражданину  компенсацию  в   двукратном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размере  расходов,  связанных  с  предоставлением  ему  мер    социальной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поддержки;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proofErr w:type="spell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уведомить гражданина об  изменении  местонахождения,   банковских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реквизитов (при их наличии) или  иных  сведений,  имеющих  значение  для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исполнения настоящего договора, в течение 10  календарных  дней  со   дня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возникновения указанных изменений;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е) ___________________________________________________________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(иные обязанности Организации)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4. Гражданин вправе:</w:t>
      </w:r>
    </w:p>
    <w:p w:rsidR="00D572B0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8150CD" w:rsidRPr="00095555" w:rsidRDefault="00D572B0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  получать   от   Организации   меры   социальной   поддержки,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предусмотренные подпунктом "а" пункта 3 настоящего договора;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б)  в  случае  необходимости  получать  информацию  о   деятельности</w:t>
      </w:r>
      <w:r w:rsidR="00D572B0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организации, в которой организовано прохождение практики в соответствии с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учебным планом;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в) ________________________________________________________________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(иные права гражданина)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5. Гражданин обязан: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а) осваивать образовательную программу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(код, наименование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профессии, направление подготовки (специальности), уровень образования)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б) представлять по требованию Организации информацию о   результатах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прохождения промежуточных аттестаций в соответствии с учебным  планом   и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выполнении обязанностей, предусмотренных уставом и правилами внутреннего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распорядка обучающихся;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в) проходить практику, организованную Организацией, в соответствии с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учебным планом;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г) соблюдать нормативные акты организации, в  которой   организовано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прохождение практики в соответствии с учебным планом;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proofErr w:type="spell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заключить с организацией, указанной в  подпункте  "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пункта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договора, трудовой договор (контракт) не позднее чем через ___</w:t>
      </w:r>
      <w:r w:rsidR="00826E1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месяцев со дня получения соответствующего документа об образовании  и   о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квалификации;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е) возместить Организации в течение ___ месяцев расходы, связанные с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ему мер социальной поддержки, а также выплатить штраф   в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двукратном  размере  расходов,  связанных  с  предоставлением     ему мер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  поддержки,   в   случае   неисполнения       обязательств по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трудоустройству, предусмотренных настоящим договором;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ж) уведомить Организацию об изменении фамилии, имени, отчества (при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наличии), паспортных данных, банковских реквизитов (при  их  наличии)  и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иных сведений, имеющих значение для исполнения  настоящего  договора,  в</w:t>
      </w:r>
      <w:r w:rsidR="00912B9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течение 10 календарных дней со дня возникновения указанных изменений;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proofErr w:type="spell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EE51F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отработать в Организации </w:t>
      </w:r>
      <w:r w:rsidR="002D7C25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EE51F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(иные обязанности гражданина)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III. Ответственность сторон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FB5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За неисполнение или ненадлежащее исполнение своих обязательств по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настоящему договору  стороны  несут  ответственность  в    соответствии с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Российской Федерации.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  Основаниями  для   освобождения   гражданина   от     исполнения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обязательств по трудоустройству являются**: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а)   наличие   заболеваний,   препятствующих       трудоустройству в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организацию, указанную в подпункте "в" пункта 3 настоящего  договора,   и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подтвержденных заключениями уполномоченных органов;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б) признание в установленном порядке одного из  родителей,   супруга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(супруги) инвалидом I или II  группы,  установление  ребенку   гражданина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категории  "ребенок-инвалид",  если  работа   по   трудовому     договору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(контракту) предоставляется не по месту постоянного жительства родителей,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супруги (супруга) или ребенка;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в) признание гражданина в установленном порядке инвалидом I или   II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г)  гражданин  является  супругом  (супругой)    военнослужащего, за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 лиц, проходящих военную службу по призыву,  если  работа   по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трудовому договору (контракту) предоставляется не по месту службы супруга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(супруги);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proofErr w:type="spell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________________________________________________________________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(иные основания для освобождения гражданина от исполнения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обязательств по трудоустройству)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IV. Срок действия договора, основания его досрочного прекращения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8. Настоящий договор вступает в силу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действует до заключения трудового договора (контракта).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9.  Основаниями  для  досрочного  прекращения  настоящего   договора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а) отказ организации, осуществляющей образовательную деятельность, в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приеме гражданина на целевое место, в том числе в случае, если гражданин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прошел по  конкурсу,  проводимому  в  рамках  квоты  целевого   приема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организацией, осуществляющей образовательную деятельность;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б) неполучение гражданином в течение  ___  месяцев  мер   социальной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поддержки от Организации;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в)   отчисление   гражданина   из   организации,      осуществляющей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образовательную деятельность, до окончания срока освоения образовательной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г) наступление и (или) обнаружение обстоятельств  (медицинские   или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показания), препятствующих трудоустройству гражданина в организацию,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указанную в подпункте "в" пункта 3 настоящего договора;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proofErr w:type="spellStart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_______________________________________________________________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proofErr w:type="gramStart"/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(иные основания прекращения настоящего договора)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V. Заключительные положения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10.  Изменения,  вносимые   в   настоящий   договор,     оформляются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дополнительными соглашениями к нему.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11.  Настоящий  договор  составлен  в  ____  экземплярах,    имеющих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одинаковую силу, по одному экземпляру для каждой из сторон.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12. _______________________________________________________________.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(иные условия)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VI. Адреса и платежные реквизиты сторон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Гражданин                         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  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67D6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</w:t>
      </w:r>
      <w:r w:rsidR="00AE458C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(при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E458C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наличии)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наименование федерального</w:t>
      </w:r>
      <w:proofErr w:type="gramEnd"/>
    </w:p>
    <w:p w:rsidR="002475EF" w:rsidRPr="00095555" w:rsidRDefault="004E65E9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7267D6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_______________________________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267D6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</w:p>
    <w:p w:rsidR="002475EF" w:rsidRPr="00095555" w:rsidRDefault="002475EF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5E9" w:rsidRPr="00095555" w:rsidRDefault="003E28DA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7267D6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государственного органа,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7267D6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</w:t>
      </w:r>
    </w:p>
    <w:p w:rsidR="007267D6" w:rsidRPr="00095555" w:rsidRDefault="008150CD" w:rsidP="007267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AE458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150CD" w:rsidRPr="00095555" w:rsidRDefault="007267D6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</w:t>
      </w:r>
      <w:r w:rsidR="008150CD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органа государственной власти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150CD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субъекта</w:t>
      </w:r>
    </w:p>
    <w:p w:rsidR="008150CD" w:rsidRPr="00095555" w:rsidRDefault="008150CD" w:rsidP="00FB5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 w:hanging="552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Российской Федерации, органа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местного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самоуправления, государственного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(муниципального) учреждения,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унитарного предприятия,</w:t>
      </w:r>
    </w:p>
    <w:p w:rsidR="008150CD" w:rsidRPr="00095555" w:rsidRDefault="008150CD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 w:hanging="552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</w:t>
      </w:r>
      <w:r w:rsidR="00FB56BC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корпорации,</w:t>
      </w:r>
    </w:p>
    <w:p w:rsidR="00FB56BC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</w:t>
      </w:r>
    </w:p>
    <w:p w:rsidR="00585BBA" w:rsidRPr="00095555" w:rsidRDefault="00FB56BC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150CD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компании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="008150CD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85BBA" w:rsidRPr="00095555" w:rsidRDefault="00585BBA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 хозяйственного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общества,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</w:t>
      </w:r>
    </w:p>
    <w:p w:rsidR="008150CD" w:rsidRPr="00095555" w:rsidRDefault="008150CD" w:rsidP="00600C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 w:firstLine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уставном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капитале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которого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</w:p>
    <w:p w:rsidR="004E65E9" w:rsidRPr="00095555" w:rsidRDefault="008150CD" w:rsidP="004E65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E28DA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присутствует доля Российской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Федерации,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</w:t>
      </w:r>
      <w:r w:rsidR="00600C76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28DA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субъекта Российской Федерации</w:t>
      </w:r>
    </w:p>
    <w:p w:rsidR="008150CD" w:rsidRPr="00095555" w:rsidRDefault="008150CD" w:rsidP="00585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387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29" w:hanging="552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</w:t>
      </w:r>
      <w:r w:rsidR="004E65E9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 муниципального образования)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56BC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FB56BC" w:rsidRPr="00095555" w:rsidRDefault="00FB56BC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56BC" w:rsidRPr="00095555" w:rsidRDefault="00FB56BC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56BC" w:rsidRPr="00095555" w:rsidRDefault="00FB56BC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</w:t>
      </w:r>
      <w:r w:rsidR="007267D6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 рождения)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________________________________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(серия и номер паспорта, когда и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кем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выдан</w:t>
      </w:r>
      <w:proofErr w:type="gramEnd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________________________________  </w:t>
      </w:r>
      <w:r w:rsidR="007267D6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________________________________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(местонахождение)                   </w:t>
      </w:r>
      <w:r w:rsidR="007267D6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(местонахождение)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________________________________    </w:t>
      </w:r>
      <w:r w:rsidR="00637053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:rsidR="00637053" w:rsidRPr="00095555" w:rsidRDefault="008150CD" w:rsidP="006370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(банковские реквизиты (при их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наличии)                           </w:t>
      </w:r>
      <w:r w:rsidR="002871CD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(банковские реквизиты (при их наличии)</w:t>
      </w:r>
      <w:proofErr w:type="gramEnd"/>
    </w:p>
    <w:p w:rsidR="00637053" w:rsidRPr="00095555" w:rsidRDefault="00637053" w:rsidP="006370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37053" w:rsidRPr="00095555" w:rsidRDefault="00637053" w:rsidP="006370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8150CD" w:rsidRPr="00095555" w:rsidRDefault="00637053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</w:t>
      </w:r>
      <w:r w:rsidR="008150CD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________ /___________________/     </w:t>
      </w:r>
      <w:r w:rsidR="00637053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____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 /</w:t>
      </w:r>
      <w:r w:rsidR="00637053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___________________/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7053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(фамилия, имя, отчество 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(подпись)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(фамилия, имя, отчество</w:t>
      </w:r>
      <w:proofErr w:type="gramEnd"/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(при наличии)                       </w:t>
      </w:r>
      <w:r w:rsidR="00637053"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наличии)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М.П.                              </w:t>
      </w:r>
      <w:r w:rsidR="00637053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М.П.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8150CD" w:rsidRPr="00095555" w:rsidRDefault="008150CD" w:rsidP="00815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*  При  заключении  настоящего  договора  стороны     самостоятельно</w:t>
      </w:r>
      <w:r w:rsidR="00D27474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 перечень мер социальной поддержки, предоставляемых гражданину,</w:t>
      </w:r>
      <w:r w:rsidR="00D27474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указанием порядка, сроков и размеров их предоставления.</w:t>
      </w:r>
    </w:p>
    <w:p w:rsidR="00CE4F54" w:rsidRPr="008150CD" w:rsidRDefault="008150CD" w:rsidP="00D27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**  При  заключении  настоящего  договора  стороны    самостоятельно</w:t>
      </w:r>
      <w:r w:rsidR="00D27474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 перечень оснований для освобождения гражданина от   исполнения</w:t>
      </w:r>
      <w:r w:rsidR="00D27474"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95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обязательств по трудоустройству.</w:t>
      </w:r>
    </w:p>
    <w:p w:rsidR="008150CD" w:rsidRPr="008150CD" w:rsidRDefault="008150CD">
      <w:pPr>
        <w:rPr>
          <w:rFonts w:ascii="Times New Roman" w:hAnsi="Times New Roman" w:cs="Times New Roman"/>
          <w:sz w:val="24"/>
          <w:szCs w:val="24"/>
        </w:rPr>
      </w:pPr>
    </w:p>
    <w:sectPr w:rsidR="008150CD" w:rsidRPr="008150CD" w:rsidSect="00CE4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0CD"/>
    <w:rsid w:val="0008328C"/>
    <w:rsid w:val="00095555"/>
    <w:rsid w:val="002475EF"/>
    <w:rsid w:val="002871CD"/>
    <w:rsid w:val="002D72BD"/>
    <w:rsid w:val="002D7C25"/>
    <w:rsid w:val="003A676B"/>
    <w:rsid w:val="003E28DA"/>
    <w:rsid w:val="004A14FD"/>
    <w:rsid w:val="004E65E9"/>
    <w:rsid w:val="005436E7"/>
    <w:rsid w:val="00585BBA"/>
    <w:rsid w:val="00600C76"/>
    <w:rsid w:val="00637053"/>
    <w:rsid w:val="007267D6"/>
    <w:rsid w:val="00736277"/>
    <w:rsid w:val="008150CD"/>
    <w:rsid w:val="00826E1D"/>
    <w:rsid w:val="00912B9D"/>
    <w:rsid w:val="009A353F"/>
    <w:rsid w:val="00A917AF"/>
    <w:rsid w:val="00AE458C"/>
    <w:rsid w:val="00B73404"/>
    <w:rsid w:val="00CE4F54"/>
    <w:rsid w:val="00D13BE2"/>
    <w:rsid w:val="00D237A5"/>
    <w:rsid w:val="00D27474"/>
    <w:rsid w:val="00D572B0"/>
    <w:rsid w:val="00EE51FD"/>
    <w:rsid w:val="00F172C7"/>
    <w:rsid w:val="00FB56BC"/>
    <w:rsid w:val="00FC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7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A2F109-2DDA-438F-B339-8958B7304C9E}"/>
</file>

<file path=customXml/itemProps2.xml><?xml version="1.0" encoding="utf-8"?>
<ds:datastoreItem xmlns:ds="http://schemas.openxmlformats.org/officeDocument/2006/customXml" ds:itemID="{29A80FE7-740B-4ABA-9503-D663A7B0C685}"/>
</file>

<file path=customXml/itemProps3.xml><?xml version="1.0" encoding="utf-8"?>
<ds:datastoreItem xmlns:ds="http://schemas.openxmlformats.org/officeDocument/2006/customXml" ds:itemID="{879EC6C4-9919-4DF5-A6A4-D0E77572E0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Musulova.tatyana</dc:creator>
  <cp:keywords/>
  <dc:description/>
  <cp:lastModifiedBy>musulova.tatyana</cp:lastModifiedBy>
  <cp:revision>19</cp:revision>
  <cp:lastPrinted>2014-05-16T10:25:00Z</cp:lastPrinted>
  <dcterms:created xsi:type="dcterms:W3CDTF">2013-12-23T10:14:00Z</dcterms:created>
  <dcterms:modified xsi:type="dcterms:W3CDTF">2015-02-06T10:55:00Z</dcterms:modified>
</cp:coreProperties>
</file>