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597" w:type="dxa"/>
        <w:tblInd w:w="-743" w:type="dxa"/>
        <w:tblLook w:val="04A0"/>
      </w:tblPr>
      <w:tblGrid>
        <w:gridCol w:w="458"/>
        <w:gridCol w:w="1824"/>
        <w:gridCol w:w="2607"/>
        <w:gridCol w:w="2491"/>
        <w:gridCol w:w="3217"/>
      </w:tblGrid>
      <w:tr w:rsidR="00442E10" w:rsidRPr="0083742E" w:rsidTr="0083742E"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№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b/>
                <w:sz w:val="24"/>
                <w:szCs w:val="24"/>
              </w:rPr>
              <w:t>Город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</w:tr>
      <w:tr w:rsidR="00442E10" w:rsidRPr="0083742E" w:rsidTr="0083742E">
        <w:tc>
          <w:tcPr>
            <w:tcW w:w="0" w:type="auto"/>
          </w:tcPr>
          <w:p w:rsidR="00442E10" w:rsidRPr="0083742E" w:rsidRDefault="0083742E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ЗАТО Александровск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МБОУ «СОШ №266»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Когнитивные исследования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Кто выбирает профессию: родители или дети?</w:t>
            </w:r>
          </w:p>
        </w:tc>
      </w:tr>
      <w:tr w:rsidR="00442E10" w:rsidRPr="0083742E" w:rsidTr="0083742E">
        <w:tc>
          <w:tcPr>
            <w:tcW w:w="0" w:type="auto"/>
          </w:tcPr>
          <w:p w:rsidR="00442E10" w:rsidRPr="0083742E" w:rsidRDefault="0083742E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ЗАТО Александровск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МБОУ «СОШ №266»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 xml:space="preserve">Утилизация бумажных отходов на основе </w:t>
            </w:r>
            <w:proofErr w:type="spellStart"/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электроосмоса</w:t>
            </w:r>
            <w:proofErr w:type="spellEnd"/>
          </w:p>
        </w:tc>
      </w:tr>
      <w:tr w:rsidR="00442E10" w:rsidRPr="0083742E" w:rsidTr="0083742E">
        <w:tc>
          <w:tcPr>
            <w:tcW w:w="0" w:type="auto"/>
          </w:tcPr>
          <w:p w:rsidR="00442E10" w:rsidRPr="0083742E" w:rsidRDefault="0083742E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Апатиты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МБОУ «Гимназия №1»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Когнитивные исследования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Биотехнический комплекс «</w:t>
            </w:r>
            <w:proofErr w:type="spellStart"/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Relax</w:t>
            </w:r>
            <w:proofErr w:type="spellEnd"/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42E10" w:rsidRPr="0083742E" w:rsidTr="0083742E">
        <w:tc>
          <w:tcPr>
            <w:tcW w:w="0" w:type="auto"/>
          </w:tcPr>
          <w:p w:rsidR="00442E10" w:rsidRPr="0083742E" w:rsidRDefault="0083742E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Апатиты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МБОУ «ООШ №3»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Когнитивные исследования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Плавание судов</w:t>
            </w:r>
          </w:p>
        </w:tc>
      </w:tr>
      <w:tr w:rsidR="00442E10" w:rsidRPr="0083742E" w:rsidTr="0083742E">
        <w:tc>
          <w:tcPr>
            <w:tcW w:w="0" w:type="auto"/>
          </w:tcPr>
          <w:p w:rsidR="00442E10" w:rsidRPr="0083742E" w:rsidRDefault="0083742E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Апатиты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МБОУ «ООШ №3»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Когнитивные исследования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Подвиг бессмертен</w:t>
            </w:r>
          </w:p>
        </w:tc>
      </w:tr>
      <w:tr w:rsidR="00442E10" w:rsidRPr="0083742E" w:rsidTr="0083742E">
        <w:tc>
          <w:tcPr>
            <w:tcW w:w="0" w:type="auto"/>
          </w:tcPr>
          <w:p w:rsidR="00442E10" w:rsidRPr="0083742E" w:rsidRDefault="0083742E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Апатиты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МБОУ «СОШ №4»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Когнитивные исследования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«Удостоверение личности</w:t>
            </w:r>
            <w:proofErr w:type="gramStart"/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»д</w:t>
            </w:r>
            <w:proofErr w:type="gramEnd"/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ля ткани (у неё тоже есть лицо)</w:t>
            </w:r>
          </w:p>
        </w:tc>
      </w:tr>
      <w:tr w:rsidR="00442E10" w:rsidRPr="0083742E" w:rsidTr="0083742E">
        <w:tc>
          <w:tcPr>
            <w:tcW w:w="0" w:type="auto"/>
          </w:tcPr>
          <w:p w:rsidR="00442E10" w:rsidRPr="0083742E" w:rsidRDefault="0083742E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Апатиты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МБОУ «СОШ №4»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Когнитивные исследования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Борьба за чистоту русского языка – это не «</w:t>
            </w:r>
            <w:proofErr w:type="spellStart"/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хайп</w:t>
            </w:r>
            <w:proofErr w:type="spellEnd"/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», а необходимость!</w:t>
            </w:r>
          </w:p>
        </w:tc>
      </w:tr>
      <w:tr w:rsidR="00442E10" w:rsidRPr="0083742E" w:rsidTr="0083742E">
        <w:tc>
          <w:tcPr>
            <w:tcW w:w="0" w:type="auto"/>
          </w:tcPr>
          <w:p w:rsidR="00442E10" w:rsidRPr="0083742E" w:rsidRDefault="0083742E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Апатиты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МБОУ «СОШ №4»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Большие данные и машинное обучение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Давайте научимся считать! Интерактивные тренажеры</w:t>
            </w:r>
          </w:p>
        </w:tc>
      </w:tr>
      <w:tr w:rsidR="00442E10" w:rsidRPr="0083742E" w:rsidTr="0083742E">
        <w:tc>
          <w:tcPr>
            <w:tcW w:w="0" w:type="auto"/>
          </w:tcPr>
          <w:p w:rsidR="00442E10" w:rsidRPr="0083742E" w:rsidRDefault="0083742E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Апатиты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МБОУ «СОШ № 10»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Современная энергетика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 в городской квартире</w:t>
            </w:r>
          </w:p>
        </w:tc>
      </w:tr>
      <w:tr w:rsidR="00442E10" w:rsidRPr="0083742E" w:rsidTr="0083742E">
        <w:tc>
          <w:tcPr>
            <w:tcW w:w="0" w:type="auto"/>
          </w:tcPr>
          <w:p w:rsidR="00442E10" w:rsidRPr="0083742E" w:rsidRDefault="0083742E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Апатиты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МБОУ «СОШ № 10»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Когнитивные исследования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Парю, где хочу! Законом не запрещено!?</w:t>
            </w:r>
          </w:p>
        </w:tc>
      </w:tr>
      <w:tr w:rsidR="00442E10" w:rsidRPr="0083742E" w:rsidTr="0083742E">
        <w:tc>
          <w:tcPr>
            <w:tcW w:w="0" w:type="auto"/>
          </w:tcPr>
          <w:p w:rsidR="00442E10" w:rsidRPr="0083742E" w:rsidRDefault="0083742E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Апатиты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СОШ № 14</w:t>
            </w: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Современная энергетика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Энергосбережение и повышение энергетической эффективности в Мурманской области</w:t>
            </w:r>
          </w:p>
        </w:tc>
      </w:tr>
      <w:tr w:rsidR="00442E10" w:rsidRPr="0083742E" w:rsidTr="0083742E">
        <w:tc>
          <w:tcPr>
            <w:tcW w:w="0" w:type="auto"/>
          </w:tcPr>
          <w:p w:rsidR="00442E10" w:rsidRPr="0083742E" w:rsidRDefault="0083742E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Апатиты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МБОУ «СОШ № 14»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Когнитивные исследования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Ценностные ориентации старшеклас</w:t>
            </w: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 xml:space="preserve">ников: взгляд через поколение </w:t>
            </w:r>
          </w:p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(исследование ценностных ориентаций старшеклассников и студентов)</w:t>
            </w:r>
          </w:p>
        </w:tc>
      </w:tr>
      <w:tr w:rsidR="00442E10" w:rsidRPr="0083742E" w:rsidTr="0083742E">
        <w:tc>
          <w:tcPr>
            <w:tcW w:w="0" w:type="auto"/>
          </w:tcPr>
          <w:p w:rsidR="00442E10" w:rsidRPr="0083742E" w:rsidRDefault="0083742E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Апатиты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МБОУ «СОШ № 14»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Когнитивные исследования</w:t>
            </w:r>
          </w:p>
        </w:tc>
        <w:tc>
          <w:tcPr>
            <w:tcW w:w="0" w:type="auto"/>
            <w:vAlign w:val="center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Проект оформления рекреаций этажей школы.</w:t>
            </w:r>
          </w:p>
        </w:tc>
      </w:tr>
      <w:tr w:rsidR="00442E10" w:rsidRPr="0083742E" w:rsidTr="0083742E">
        <w:tc>
          <w:tcPr>
            <w:tcW w:w="0" w:type="auto"/>
          </w:tcPr>
          <w:p w:rsidR="00442E10" w:rsidRPr="0083742E" w:rsidRDefault="0083742E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Апатиты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</w:t>
            </w: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Бизнес-план создания пляжной волейбольной площадки на территории санатория «</w:t>
            </w:r>
            <w:proofErr w:type="spellStart"/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Тирвас</w:t>
            </w:r>
            <w:proofErr w:type="spellEnd"/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42E10" w:rsidRPr="0083742E" w:rsidTr="0083742E">
        <w:tc>
          <w:tcPr>
            <w:tcW w:w="0" w:type="auto"/>
          </w:tcPr>
          <w:p w:rsidR="00442E10" w:rsidRPr="0083742E" w:rsidRDefault="0083742E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Апатиты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МБОУ «СОШ № 15»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Моделирование парковочного пространства придомовой территории</w:t>
            </w:r>
          </w:p>
        </w:tc>
      </w:tr>
      <w:tr w:rsidR="00442E10" w:rsidRPr="0083742E" w:rsidTr="0083742E">
        <w:tc>
          <w:tcPr>
            <w:tcW w:w="0" w:type="auto"/>
          </w:tcPr>
          <w:p w:rsidR="00442E10" w:rsidRPr="0083742E" w:rsidRDefault="0083742E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Апатиты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МБОУ «СОШ № 15»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устройства для полного использования </w:t>
            </w:r>
            <w:proofErr w:type="spellStart"/>
            <w:r w:rsidRPr="00837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недоразряженных</w:t>
            </w:r>
            <w:proofErr w:type="spellEnd"/>
            <w:r w:rsidRPr="00837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батареек</w:t>
            </w:r>
          </w:p>
        </w:tc>
      </w:tr>
      <w:tr w:rsidR="00442E10" w:rsidRPr="0083742E" w:rsidTr="0083742E">
        <w:tc>
          <w:tcPr>
            <w:tcW w:w="0" w:type="auto"/>
          </w:tcPr>
          <w:p w:rsidR="00442E10" w:rsidRPr="0083742E" w:rsidRDefault="0083742E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Кандалакша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МАОУ «СОШ №10»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Когнитивные исследования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 xml:space="preserve">Роль художественной литературы в </w:t>
            </w:r>
            <w:proofErr w:type="spellStart"/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гендерной</w:t>
            </w:r>
            <w:proofErr w:type="spellEnd"/>
            <w:r w:rsidRPr="0083742E">
              <w:rPr>
                <w:rFonts w:ascii="Times New Roman" w:hAnsi="Times New Roman" w:cs="Times New Roman"/>
                <w:sz w:val="24"/>
                <w:szCs w:val="24"/>
              </w:rPr>
              <w:t xml:space="preserve"> социализации подростков</w:t>
            </w:r>
          </w:p>
        </w:tc>
      </w:tr>
      <w:tr w:rsidR="00442E10" w:rsidRPr="0083742E" w:rsidTr="0083742E">
        <w:tc>
          <w:tcPr>
            <w:tcW w:w="0" w:type="auto"/>
          </w:tcPr>
          <w:p w:rsidR="00442E10" w:rsidRPr="0083742E" w:rsidRDefault="0083742E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Кировск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МБОУ «ООШ № 8»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Современная </w:t>
            </w:r>
            <w:r w:rsidRPr="008374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энергетика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Преобразование энергии от </w:t>
            </w:r>
            <w:r w:rsidRPr="008374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солнечных элементов</w:t>
            </w:r>
          </w:p>
        </w:tc>
      </w:tr>
      <w:tr w:rsidR="00442E10" w:rsidRPr="0083742E" w:rsidTr="0083742E">
        <w:tc>
          <w:tcPr>
            <w:tcW w:w="0" w:type="auto"/>
          </w:tcPr>
          <w:p w:rsidR="00442E10" w:rsidRPr="0083742E" w:rsidRDefault="0083742E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Мурманск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МБОУ «Гимназия № 8»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Современная энергетика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системы управления отходами и применение продуктов </w:t>
            </w:r>
            <w:proofErr w:type="spellStart"/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рециклинга</w:t>
            </w:r>
            <w:proofErr w:type="spellEnd"/>
            <w:r w:rsidRPr="0083742E">
              <w:rPr>
                <w:rFonts w:ascii="Times New Roman" w:hAnsi="Times New Roman" w:cs="Times New Roman"/>
                <w:sz w:val="24"/>
                <w:szCs w:val="24"/>
              </w:rPr>
              <w:t xml:space="preserve"> в энергетике на примере Мурманской области.</w:t>
            </w:r>
          </w:p>
        </w:tc>
      </w:tr>
      <w:tr w:rsidR="00442E10" w:rsidRPr="0083742E" w:rsidTr="0083742E">
        <w:tc>
          <w:tcPr>
            <w:tcW w:w="0" w:type="auto"/>
          </w:tcPr>
          <w:p w:rsidR="00442E10" w:rsidRPr="0083742E" w:rsidRDefault="0083742E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Мурманск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eastAsia="Times New Roman" w:hAnsi="Times New Roman" w:cs="Times New Roman"/>
                <w:sz w:val="24"/>
                <w:szCs w:val="24"/>
              </w:rPr>
              <w:t>МО “МОЦДО “Лапландия”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Когнитивные исследования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факторов, влияющих на выбор человека при совершении покупок</w:t>
            </w:r>
          </w:p>
        </w:tc>
      </w:tr>
      <w:tr w:rsidR="00442E10" w:rsidRPr="0083742E" w:rsidTr="0083742E">
        <w:tc>
          <w:tcPr>
            <w:tcW w:w="0" w:type="auto"/>
          </w:tcPr>
          <w:p w:rsidR="00442E10" w:rsidRPr="0083742E" w:rsidRDefault="0083742E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Мурманск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eastAsia="Times New Roman" w:hAnsi="Times New Roman" w:cs="Times New Roman"/>
                <w:sz w:val="24"/>
                <w:szCs w:val="24"/>
              </w:rPr>
              <w:t>МО “МОЦДО “Лапландия”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proofErr w:type="spellStart"/>
            <w:r w:rsidRPr="0083742E">
              <w:rPr>
                <w:rFonts w:ascii="Times New Roman" w:eastAsia="Times New Roman" w:hAnsi="Times New Roman" w:cs="Times New Roman"/>
                <w:sz w:val="24"/>
                <w:szCs w:val="24"/>
              </w:rPr>
              <w:t>ольшие</w:t>
            </w:r>
            <w:proofErr w:type="spellEnd"/>
            <w:r w:rsidRPr="008374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данные и машинное обучение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больших данных в муниципальных учреждениях</w:t>
            </w:r>
          </w:p>
        </w:tc>
      </w:tr>
      <w:tr w:rsidR="00442E10" w:rsidRPr="0083742E" w:rsidTr="0083742E">
        <w:tc>
          <w:tcPr>
            <w:tcW w:w="0" w:type="auto"/>
          </w:tcPr>
          <w:p w:rsidR="00442E10" w:rsidRPr="0083742E" w:rsidRDefault="0083742E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Мурманск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eastAsia="Times New Roman" w:hAnsi="Times New Roman" w:cs="Times New Roman"/>
                <w:sz w:val="24"/>
                <w:szCs w:val="24"/>
              </w:rPr>
              <w:t>МО “МОЦДО “Лапландия”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Агропромышленные и биотехнологии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spellStart"/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биотоплива</w:t>
            </w:r>
            <w:proofErr w:type="spellEnd"/>
            <w:r w:rsidRPr="0083742E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proofErr w:type="spellStart"/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биоотходов</w:t>
            </w:r>
            <w:proofErr w:type="spellEnd"/>
          </w:p>
        </w:tc>
      </w:tr>
      <w:tr w:rsidR="00442E10" w:rsidRPr="0083742E" w:rsidTr="0083742E">
        <w:tc>
          <w:tcPr>
            <w:tcW w:w="0" w:type="auto"/>
          </w:tcPr>
          <w:p w:rsidR="00442E10" w:rsidRPr="0083742E" w:rsidRDefault="0083742E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Мурманск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МБОУ МПЛ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Современная энергетика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 xml:space="preserve">Теоретически обосновать и подтвердить на практике метод получения </w:t>
            </w:r>
            <w:proofErr w:type="spellStart"/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наноразмерного</w:t>
            </w:r>
            <w:proofErr w:type="spellEnd"/>
            <w:r w:rsidRPr="0083742E">
              <w:rPr>
                <w:rFonts w:ascii="Times New Roman" w:hAnsi="Times New Roman" w:cs="Times New Roman"/>
                <w:sz w:val="24"/>
                <w:szCs w:val="24"/>
              </w:rPr>
              <w:t xml:space="preserve"> оксида кобальта (II) с использованием обратной </w:t>
            </w:r>
            <w:proofErr w:type="spellStart"/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микроэмульсии</w:t>
            </w:r>
            <w:proofErr w:type="spellEnd"/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42E10" w:rsidRPr="0083742E" w:rsidTr="0083742E">
        <w:tc>
          <w:tcPr>
            <w:tcW w:w="0" w:type="auto"/>
          </w:tcPr>
          <w:p w:rsidR="00442E10" w:rsidRPr="0083742E" w:rsidRDefault="0083742E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Оленегорск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МОУ «ООШ № 21»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Агропромышленные и биотехнологии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Искусственное разведение божьих коровок для борьбы с вредителями зерновых культур в условиях Крайнего севера.</w:t>
            </w:r>
          </w:p>
        </w:tc>
      </w:tr>
      <w:tr w:rsidR="00442E10" w:rsidRPr="0083742E" w:rsidTr="0083742E">
        <w:tc>
          <w:tcPr>
            <w:tcW w:w="0" w:type="auto"/>
          </w:tcPr>
          <w:p w:rsidR="00442E10" w:rsidRPr="0083742E" w:rsidRDefault="0083742E" w:rsidP="0083742E">
            <w:pPr>
              <w:ind w:left="-9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Полярные Зори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ГАПОУ МО «</w:t>
            </w:r>
            <w:proofErr w:type="spellStart"/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Полярнозоринский</w:t>
            </w:r>
            <w:proofErr w:type="spellEnd"/>
            <w:r w:rsidRPr="0083742E">
              <w:rPr>
                <w:rFonts w:ascii="Times New Roman" w:hAnsi="Times New Roman" w:cs="Times New Roman"/>
                <w:sz w:val="24"/>
                <w:szCs w:val="24"/>
              </w:rPr>
              <w:t xml:space="preserve"> энергетический колледж»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sz w:val="24"/>
                <w:szCs w:val="24"/>
              </w:rPr>
              <w:t>Современная энергетика</w:t>
            </w:r>
          </w:p>
        </w:tc>
        <w:tc>
          <w:tcPr>
            <w:tcW w:w="0" w:type="auto"/>
          </w:tcPr>
          <w:p w:rsidR="00442E10" w:rsidRPr="0083742E" w:rsidRDefault="00442E10" w:rsidP="00DF5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42E">
              <w:rPr>
                <w:rFonts w:ascii="Times New Roman" w:hAnsi="Times New Roman" w:cs="Times New Roman"/>
                <w:iCs/>
                <w:sz w:val="24"/>
                <w:szCs w:val="24"/>
              </w:rPr>
              <w:t>Программно-аппаратный тренажёр управления ядерным реактором</w:t>
            </w:r>
          </w:p>
        </w:tc>
      </w:tr>
    </w:tbl>
    <w:p w:rsidR="005D6C04" w:rsidRPr="0083742E" w:rsidRDefault="0083742E" w:rsidP="00DF5F3A">
      <w:pPr>
        <w:rPr>
          <w:rFonts w:ascii="Times New Roman" w:hAnsi="Times New Roman" w:cs="Times New Roman"/>
          <w:sz w:val="24"/>
          <w:szCs w:val="24"/>
        </w:rPr>
      </w:pPr>
    </w:p>
    <w:sectPr w:rsidR="005D6C04" w:rsidRPr="0083742E" w:rsidSect="002A61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55BA3"/>
    <w:multiLevelType w:val="hybridMultilevel"/>
    <w:tmpl w:val="68A28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37462E"/>
    <w:multiLevelType w:val="hybridMultilevel"/>
    <w:tmpl w:val="253CD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050D56"/>
    <w:multiLevelType w:val="hybridMultilevel"/>
    <w:tmpl w:val="B2981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FF4A69"/>
    <w:multiLevelType w:val="hybridMultilevel"/>
    <w:tmpl w:val="B874C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3659A8"/>
    <w:multiLevelType w:val="hybridMultilevel"/>
    <w:tmpl w:val="74729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FB6567"/>
    <w:multiLevelType w:val="hybridMultilevel"/>
    <w:tmpl w:val="C5F6F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65E1C"/>
    <w:rsid w:val="00000A42"/>
    <w:rsid w:val="00017AF4"/>
    <w:rsid w:val="002A61F4"/>
    <w:rsid w:val="00442E10"/>
    <w:rsid w:val="005F55F1"/>
    <w:rsid w:val="00616031"/>
    <w:rsid w:val="00620A8D"/>
    <w:rsid w:val="00765E1C"/>
    <w:rsid w:val="0083742E"/>
    <w:rsid w:val="008952DC"/>
    <w:rsid w:val="00946141"/>
    <w:rsid w:val="009B43EA"/>
    <w:rsid w:val="00A74272"/>
    <w:rsid w:val="00D61060"/>
    <w:rsid w:val="00DF5F3A"/>
    <w:rsid w:val="00EF1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1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E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65E1C"/>
    <w:pPr>
      <w:ind w:left="720"/>
      <w:contextualSpacing/>
    </w:pPr>
  </w:style>
  <w:style w:type="paragraph" w:customStyle="1" w:styleId="normal">
    <w:name w:val="normal"/>
    <w:rsid w:val="009B43EA"/>
    <w:pPr>
      <w:pBdr>
        <w:top w:val="nil"/>
        <w:left w:val="nil"/>
        <w:bottom w:val="nil"/>
        <w:right w:val="nil"/>
        <w:between w:val="nil"/>
      </w:pBdr>
      <w:spacing w:after="0"/>
    </w:pPr>
    <w:rPr>
      <w:rFonts w:ascii="Arial" w:eastAsia="Arial" w:hAnsi="Arial" w:cs="Arial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ArcticSU</Company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kamneva</dc:creator>
  <cp:keywords/>
  <dc:description/>
  <cp:lastModifiedBy>kamneva</cp:lastModifiedBy>
  <cp:revision>1</cp:revision>
  <dcterms:created xsi:type="dcterms:W3CDTF">2018-02-13T07:48:00Z</dcterms:created>
  <dcterms:modified xsi:type="dcterms:W3CDTF">2018-02-13T08:35:00Z</dcterms:modified>
</cp:coreProperties>
</file>