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5"/>
        <w:gridCol w:w="3136"/>
        <w:gridCol w:w="2426"/>
        <w:gridCol w:w="2055"/>
        <w:gridCol w:w="2666"/>
        <w:gridCol w:w="4058"/>
      </w:tblGrid>
      <w:tr w:rsidR="00F92E85" w:rsidRPr="00493283" w:rsidTr="00567004"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направления</w:t>
            </w:r>
          </w:p>
        </w:tc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F92E85" w:rsidRPr="00493283" w:rsidTr="00567004"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BC55D8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2E85" w:rsidRPr="00BC55D8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Ярослав Алексеевич</w:t>
            </w:r>
            <w:r w:rsidR="00567004"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 Сахаров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0" w:type="auto"/>
            <w:vMerge w:val="restart"/>
            <w:vAlign w:val="center"/>
          </w:tcPr>
          <w:p w:rsidR="00F92E85" w:rsidRPr="00493283" w:rsidRDefault="00BC55D8" w:rsidP="0056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E85"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нформатики, 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F92E85" w:rsidRPr="00493283">
              <w:rPr>
                <w:rFonts w:ascii="Times New Roman" w:hAnsi="Times New Roman" w:cs="Times New Roman"/>
                <w:sz w:val="24"/>
                <w:szCs w:val="24"/>
              </w:rPr>
              <w:t>Ферсмана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E85" w:rsidRPr="00493283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Группы набраны, по вопросам индивидуального зачисления обращаться к куратору</w:t>
            </w:r>
          </w:p>
        </w:tc>
      </w:tr>
      <w:tr w:rsidR="00F92E85" w:rsidRPr="00493283" w:rsidTr="00567004"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BC55D8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2E85" w:rsidRPr="00BC55D8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vMerge w:val="restart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Константин Геннадьевич</w:t>
            </w:r>
            <w:r w:rsidR="00567004"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 Орлов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0" w:type="auto"/>
            <w:vMerge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E85" w:rsidRPr="00493283" w:rsidTr="00567004">
        <w:tc>
          <w:tcPr>
            <w:tcW w:w="0" w:type="auto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BC55D8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2E85" w:rsidRPr="00BC55D8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vMerge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0" w:type="auto"/>
            <w:vMerge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F92E85" w:rsidRPr="00493283" w:rsidRDefault="00F92E85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98" w:rsidRPr="00493283" w:rsidTr="00567004"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Физика в задачах и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экспериментах</w:t>
            </w:r>
          </w:p>
          <w:p w:rsidR="00E35898" w:rsidRPr="00BC55D8" w:rsidRDefault="00E35898" w:rsidP="0056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(7-11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  <w:r w:rsidR="00567004"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004" w:rsidRPr="00493283">
              <w:rPr>
                <w:rFonts w:ascii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  <w:vAlign w:val="center"/>
          </w:tcPr>
          <w:p w:rsidR="00E35898" w:rsidRPr="00493283" w:rsidRDefault="00567004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E35898"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 №15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5898" w:rsidRPr="00493283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  <w:r w:rsidR="00BC5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доступно 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98" w:rsidRPr="00493283" w:rsidTr="00567004"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</w:p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0" w:type="auto"/>
            <w:vMerge w:val="restart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Александрович</w:t>
            </w:r>
            <w:r w:rsidR="00567004"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004"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Тоичкин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  <w:vMerge w:val="restart"/>
            <w:vAlign w:val="center"/>
          </w:tcPr>
          <w:p w:rsidR="00E35898" w:rsidRPr="00493283" w:rsidRDefault="00567004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E35898" w:rsidRPr="00493283"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98" w:rsidRPr="00493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Апатиты</w:t>
            </w:r>
            <w:r w:rsidR="00BC5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98" w:rsidRPr="00493283" w:rsidTr="00567004"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</w:p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(8-11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0" w:type="auto"/>
            <w:vMerge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  <w:vMerge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98" w:rsidRPr="00493283" w:rsidTr="00567004"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Геолого-геофизические исследования Земли</w:t>
            </w:r>
          </w:p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Борисовна</w:t>
            </w:r>
            <w:r w:rsidR="00567004"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Бекетова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Гимназия № 1 г.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  <w:r w:rsidR="00BC5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98" w:rsidRPr="00493283" w:rsidTr="00567004"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BC55D8" w:rsidRDefault="00E35898" w:rsidP="0049328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по лабораториям </w:t>
            </w:r>
            <w:r w:rsidR="005670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C55D8">
              <w:rPr>
                <w:rFonts w:ascii="Times New Roman" w:eastAsia="Times New Roman" w:hAnsi="Times New Roman" w:cs="Times New Roman"/>
                <w:sz w:val="24"/>
                <w:szCs w:val="24"/>
              </w:rPr>
              <w:t>орного дела</w:t>
            </w:r>
          </w:p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(7-11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Михайловна</w:t>
            </w:r>
            <w:r w:rsidR="00567004"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004"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филиал МАГУ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корпус №3</w:t>
            </w:r>
            <w:r w:rsidR="00BC5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Энергетическая 19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98" w:rsidRPr="00493283" w:rsidTr="00567004"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BC55D8" w:rsidRDefault="00E35898" w:rsidP="0049328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социология: властелин времени</w:t>
            </w:r>
          </w:p>
          <w:p w:rsidR="00E35898" w:rsidRPr="00BC55D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>(5-11</w:t>
            </w:r>
            <w:r w:rsidR="0056700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C55D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0" w:type="auto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Аркадьевна</w:t>
            </w:r>
            <w:r w:rsidR="00567004" w:rsidRPr="0049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Данилина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E35898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28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3A024F" w:rsidRPr="00493283" w:rsidRDefault="003A024F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  <w:vAlign w:val="center"/>
          </w:tcPr>
          <w:p w:rsidR="00E35898" w:rsidRPr="00493283" w:rsidRDefault="003A024F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№2, Зиновьева 8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E35898" w:rsidRPr="00493283" w:rsidRDefault="00E35898" w:rsidP="0049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B64" w:rsidRPr="00493283" w:rsidRDefault="00627B64" w:rsidP="00493283">
      <w:pPr>
        <w:jc w:val="center"/>
        <w:rPr>
          <w:rFonts w:ascii="Times New Roman" w:hAnsi="Times New Roman" w:cs="Times New Roman"/>
        </w:rPr>
      </w:pPr>
    </w:p>
    <w:sectPr w:rsidR="00627B64" w:rsidRPr="00493283" w:rsidSect="00493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E68"/>
    <w:rsid w:val="003A024F"/>
    <w:rsid w:val="003F0E68"/>
    <w:rsid w:val="00493283"/>
    <w:rsid w:val="00567004"/>
    <w:rsid w:val="00627B64"/>
    <w:rsid w:val="00B17F2C"/>
    <w:rsid w:val="00BC55D8"/>
    <w:rsid w:val="00D93E47"/>
    <w:rsid w:val="00E35898"/>
    <w:rsid w:val="00F9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12C8-9954-4486-963C-F5B12C71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ArcticSU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kamneva</dc:creator>
  <cp:lastModifiedBy>Надежда Щур</cp:lastModifiedBy>
  <cp:revision>2</cp:revision>
  <dcterms:created xsi:type="dcterms:W3CDTF">2018-01-26T09:43:00Z</dcterms:created>
  <dcterms:modified xsi:type="dcterms:W3CDTF">2018-01-26T09:43:00Z</dcterms:modified>
</cp:coreProperties>
</file>